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0478F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4FE8808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0" w:name="附件_镇村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板仓村</w:t>
      </w:r>
      <w:bookmarkEnd w:id="0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十一</w:t>
      </w:r>
      <w:bookmarkStart w:id="2" w:name="_GoBack"/>
      <w:bookmarkEnd w:id="2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109580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F86E4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7D310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7BD9A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4C599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811D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2E404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F259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97AC1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EEF30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5B98D2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A3802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9908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何水英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056C2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39E14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广东省河源市东源县黄村镇板仓村二小组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939BD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441625104101JC20223F00010001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67335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140.84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EE2E0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140.84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23240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A663D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B860D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E47D2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8AA65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黄锦添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FE810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7F989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广东省河源市东源县黄村镇板仓村四小组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872D0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441625104101JC20515F00010001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2D98A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115.16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51362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169.72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6257E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BA090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</w:tbl>
    <w:p w14:paraId="27C5A5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1" w:name="表格"/>
      <w:bookmarkEnd w:id="1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3ACB6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139</Words>
  <Characters>213</Characters>
  <Lines>0</Lines>
  <Paragraphs>0</Paragraphs>
  <TotalTime>5</TotalTime>
  <ScaleCrop>false</ScaleCrop>
  <LinksUpToDate>false</LinksUpToDate>
  <CharactersWithSpaces>213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Geo-媴</cp:lastModifiedBy>
  <dcterms:modified xsi:type="dcterms:W3CDTF">2025-07-14T01:40:00Z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91AE6C1D5C4E4BDBB8F4AE8D181D9338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eyJoZGlkIjoiNGIwNzUzOTg0NTAyNzJmZTdlNzE3OWUwZjI2NDAwOGIiLCJ1c2VySWQiOiI3MTM0NjY3NDkifQ==</vt:lpwstr>
  </property>
</Properties>
</file>