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2183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61E1751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1" w:name="_GoBack"/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新南村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十三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  <w:bookmarkEnd w:id="1"/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7A7E5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9B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274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2BB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10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A66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1E7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D24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9F9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8AE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47F3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F17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590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陈东、陈瑞红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149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F55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广东省河源市东源县上莞镇新南村日新塘小组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A5D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441625111112JC20557F00010001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457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215.91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18A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209.04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C23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2D59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41FA79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0" w:name="表格"/>
      <w:bookmarkEnd w:id="0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07E51502"/>
    <w:rsid w:val="18726BD5"/>
    <w:rsid w:val="1C4E77C9"/>
    <w:rsid w:val="29030C40"/>
    <w:rsid w:val="297C3E18"/>
    <w:rsid w:val="327C30A0"/>
    <w:rsid w:val="39E71782"/>
    <w:rsid w:val="3D13096B"/>
    <w:rsid w:val="3DDF7D8C"/>
    <w:rsid w:val="40670739"/>
    <w:rsid w:val="46113203"/>
    <w:rsid w:val="4CC95E8A"/>
    <w:rsid w:val="56B6734F"/>
    <w:rsid w:val="61E97C32"/>
    <w:rsid w:val="64423289"/>
    <w:rsid w:val="67303D8E"/>
    <w:rsid w:val="67973300"/>
    <w:rsid w:val="6D164F86"/>
    <w:rsid w:val="6E7561C7"/>
    <w:rsid w:val="73FB3F54"/>
    <w:rsid w:val="7C501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161</Characters>
  <Lines>0</Lines>
  <Paragraphs>0</Paragraphs>
  <TotalTime>28</TotalTime>
  <ScaleCrop>false</ScaleCrop>
  <LinksUpToDate>false</LinksUpToDate>
  <CharactersWithSpaces>161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沙漠骆驼</cp:lastModifiedBy>
  <dcterms:modified xsi:type="dcterms:W3CDTF">2025-07-31T01:45:57Z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892BEA13FE5C40F2BFF1384A1FC3A47D_13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eyJoZGlkIjoiMmY5ODhlYzU4ZTdmNWJhMWQ0NzYwMGY2MGNjMjg5N2IiLCJ1c2VySWQiOiI3MTM4MjQzODAifQ==</vt:lpwstr>
  </property>
</Properties>
</file>