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68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/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79AA6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80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  <w:t>面试考生须知</w:t>
      </w:r>
    </w:p>
    <w:p w14:paraId="6C311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80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highlight w:val="none"/>
          <w:shd w:val="clear" w:color="auto" w:fill="auto"/>
        </w:rPr>
      </w:pPr>
    </w:p>
    <w:p w14:paraId="09BFB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一、考生必须携带本人</w:t>
      </w:r>
      <w:r>
        <w:rPr>
          <w:rFonts w:hint="eastAsia" w:ascii="仿宋" w:eastAsia="仿宋"/>
          <w:bCs/>
          <w:color w:val="000000"/>
          <w:sz w:val="32"/>
          <w:szCs w:val="32"/>
          <w:highlight w:val="none"/>
          <w:shd w:val="clear" w:color="auto" w:fill="auto"/>
        </w:rPr>
        <w:t>有效期内二代居民身份证、准考证的原件，</w:t>
      </w: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于考试当天按规定时间内到达面试指定地点报到，参加面试抽签。凡未在规定时间内到达或携带证件材料不齐全的考生，视为放弃面试资格。</w:t>
      </w:r>
    </w:p>
    <w:p w14:paraId="48DCD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 w14:paraId="02746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三、考生不得穿戴有职业特征或者有明显特殊文字、图案标识的服装、饰品参加面试，一经发现，按违规处理，取消面试资格。</w:t>
      </w:r>
    </w:p>
    <w:p w14:paraId="31802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 w14:paraId="6FF70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五、在面试中，考生必须以普通话进行发言。不得报告、透露或暗示本人姓名、毕业院校、工作单位等个人信息。如考生透露个人信息，按违规处理，取消面试成绩。</w:t>
      </w:r>
    </w:p>
    <w:p w14:paraId="4DF49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六、面试结束后，考生在工作人员的引导下领取并签收面试成绩回执。考生签收面试成绩回执后按照工作人员指定的路线立即离开考场，不得在考场附近逗留。</w:t>
      </w:r>
    </w:p>
    <w:p w14:paraId="03644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="640" w:firstLineChars="200"/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七、考生要服从现场工作人员的管理，接受工作人员的</w:t>
      </w:r>
      <w:bookmarkStart w:id="0" w:name="_GoBack"/>
      <w:bookmarkEnd w:id="0"/>
      <w:r>
        <w:rPr>
          <w:rFonts w:hint="eastAsia" w:ascii="仿宋" w:eastAsia="仿宋"/>
          <w:color w:val="000000"/>
          <w:sz w:val="32"/>
          <w:szCs w:val="32"/>
          <w:highlight w:val="none"/>
          <w:shd w:val="clear" w:color="auto" w:fill="auto"/>
        </w:rPr>
        <w:t>监督和检查，对违反面试规定的，将按照《事业单位公开招聘违纪违规处理办法》进行严肃处理。</w:t>
      </w:r>
    </w:p>
    <w:p w14:paraId="1A0A3B71">
      <w:pPr>
        <w:rPr>
          <w:highlight w:val="none"/>
        </w:rPr>
      </w:pPr>
    </w:p>
    <w:p w14:paraId="2607B4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ZTczNTMyMzQ4M2E0OWEyMGZhMGU3NzM1YTVhYmMifQ=="/>
  </w:docVars>
  <w:rsids>
    <w:rsidRoot w:val="093A2224"/>
    <w:rsid w:val="00DF211A"/>
    <w:rsid w:val="093A2224"/>
    <w:rsid w:val="1CAF3A7A"/>
    <w:rsid w:val="3E213281"/>
    <w:rsid w:val="676A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632</Characters>
  <Lines>0</Lines>
  <Paragraphs>0</Paragraphs>
  <TotalTime>1</TotalTime>
  <ScaleCrop>false</ScaleCrop>
  <LinksUpToDate>false</LinksUpToDate>
  <CharactersWithSpaces>632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2024-05-30T07:21:00Z</dcterms:created>
  <dc:creator>MSUsers</dc:creator>
  <cp:lastModifiedBy>Daaoao.</cp:lastModifiedBy>
  <dcterms:modified xsi:type="dcterms:W3CDTF">2025-09-08T01:10:43Z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1A8CD0EA08FE4F209B767510982EAC97_13</vt:lpwstr>
  </property>
  <property fmtid="{D5CDD505-2E9C-101B-9397-08002B2CF9AE}" pid="4" name="KSOTemplateDocerSaveRecord">
    <vt:lpwstr>eyJoZGlkIjoiOTBmZTczNTMyMzQ4M2E0OWEyMGZhMGU3NzM1YTVhYmMiLCJ1c2VySWQiOiIxMDMxODU3MjUzIn0=</vt:lpwstr>
  </property>
</Properties>
</file>