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3"/>
          <w:numId w:val="0"/>
        </w:numPr>
        <w:spacing w:line="360" w:lineRule="auto"/>
        <w:ind w:leftChars="0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佐证材料清单</w:t>
      </w:r>
    </w:p>
    <w:bookmarkEnd w:id="0"/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1.营业执照扫描件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2.2021年财务报告（表）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3.项目用地证明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4.项目用地现状图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5.项目用地供电配套情况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6.土地流转合同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7.收购合作协议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8.企业资质荣誉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9.实施单位基础信息表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 项目自筹资金（烘干中心建设内容）承诺函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11.带动农户情况证明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12.其他证明材料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13.基地现状图片</w:t>
      </w:r>
    </w:p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3"/>
          <w:numId w:val="0"/>
        </w:numPr>
        <w:spacing w:line="360" w:lineRule="auto"/>
        <w:ind w:leftChars="0" w:firstLine="600" w:firstLineChars="200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注：30吨（含）及以上烘干中心的1至5项材料必须提供。</w:t>
      </w:r>
    </w:p>
    <w:p>
      <w:pPr>
        <w:pStyle w:val="2"/>
        <w:numPr>
          <w:ilvl w:val="3"/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3"/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84" w:right="1474" w:bottom="113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宋体-简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b w:val="0"/>
        <w:i w:val="0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Y2E1ZmZjNTM1ZDM3ZWU4MWI2ZDY0MmVmOGFmNDYifQ=="/>
  </w:docVars>
  <w:rsids>
    <w:rsidRoot w:val="327F0344"/>
    <w:rsid w:val="08AE19B0"/>
    <w:rsid w:val="10F06730"/>
    <w:rsid w:val="2117248E"/>
    <w:rsid w:val="21667BC5"/>
    <w:rsid w:val="26BF0338"/>
    <w:rsid w:val="27B15475"/>
    <w:rsid w:val="283F26BC"/>
    <w:rsid w:val="2AF87996"/>
    <w:rsid w:val="2C6D6AC1"/>
    <w:rsid w:val="2EB850D3"/>
    <w:rsid w:val="327F0344"/>
    <w:rsid w:val="376C4B50"/>
    <w:rsid w:val="37735EDE"/>
    <w:rsid w:val="3ABA3748"/>
    <w:rsid w:val="3D140D82"/>
    <w:rsid w:val="4061546E"/>
    <w:rsid w:val="42980AD0"/>
    <w:rsid w:val="46BF3B27"/>
    <w:rsid w:val="47ED53A6"/>
    <w:rsid w:val="4EE31BC8"/>
    <w:rsid w:val="55CB37CB"/>
    <w:rsid w:val="5A8F6996"/>
    <w:rsid w:val="65A2780B"/>
    <w:rsid w:val="67982C74"/>
    <w:rsid w:val="6BC56001"/>
    <w:rsid w:val="7836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/>
      <w:adjustRightInd w:val="0"/>
      <w:spacing w:line="288" w:lineRule="auto"/>
      <w:ind w:firstLine="640" w:firstLineChars="200"/>
      <w:jc w:val="left"/>
      <w:textAlignment w:val="baseline"/>
      <w:outlineLvl w:val="0"/>
    </w:pPr>
    <w:rPr>
      <w:rFonts w:ascii="方正小标宋_GBK" w:hAnsi="方正小标宋_GBK" w:eastAsia="黑体" w:cs="Times New Roman"/>
      <w:spacing w:val="20"/>
      <w:kern w:val="44"/>
      <w:sz w:val="36"/>
      <w:szCs w:val="20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Lines="0" w:beforeAutospacing="0" w:afterLines="0" w:afterAutospacing="0" w:line="240" w:lineRule="auto"/>
      <w:ind w:left="864" w:hanging="864"/>
      <w:outlineLvl w:val="3"/>
    </w:pPr>
    <w:rPr>
      <w:rFonts w:ascii="Arial" w:hAnsi="Arial" w:eastAsia="宋体-简" w:cs="Times New Roman"/>
      <w:sz w:val="21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BodyText"/>
    <w:basedOn w:val="1"/>
    <w:qFormat/>
    <w:uiPriority w:val="0"/>
    <w:rPr>
      <w:rFonts w:ascii="Times New Roman" w:hAnsi="Times New Roman" w:eastAsia="宋体" w:cs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174</Characters>
  <Lines>0</Lines>
  <Paragraphs>0</Paragraphs>
  <TotalTime>2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2023-07-13T00:37:00Z</dcterms:created>
  <dc:creator>彬</dc:creator>
  <cp:lastModifiedBy>彬</cp:lastModifiedBy>
  <cp:lastPrinted>2023-07-13T03:30:00Z</cp:lastPrinted>
  <dcterms:modified xsi:type="dcterms:W3CDTF">2023-07-14T00:48:55Z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0B54A26AC7E849D1BB79A384BB5C0000_11</vt:lpwstr>
  </property>
</Properties>
</file>