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新建铁路赣州至深圳客运专线（东源段）GSSG-4 标临时用地（古洞弃土场）土地复垦项目初步验收意见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7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中铁四局集团有限公司赣深客专（GSSG-5 标）工程指挥部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古洞弃土场（DK26）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-5标临时用地土地复垦方案》、《新建铁路赣州至深圳客运专线（东源县）GSSG-5标协议外临时用地土地复垦方案》分别由广州粤地信息科技有限公司、广东南粤规划设计有限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编制。本次申请验收的临时用地古洞弃土场（DK26）包含1个地块，位于义合镇超阳村，申请总面积3.2204hm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，未批复面积3.2204hm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），实际损毁面积3.0401hm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，复垦目标地类为有林地、水田。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2023年7月1日开工至2023年10月20日已完成复垦各项工作，通过土地平整工程（地面石渣清理、犁底层构筑、客土回覆与平整）、土壤改良工程（施有机肥、土地翻耕）、植物措施等措施，恢复了临时用地原有生产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古洞弃土场：应复垦工程量（地面石渣清理6080.2m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，犁底层构筑2392.8m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，客土回覆与平整9120.3m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，施有机肥63.55t，土地翻耕3.0401hm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，灌排沟720.71m，种植乔木1.8396hm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，撒播草种551.88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kg）。</w:t>
            </w:r>
          </w:p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古洞弃土场复垦工作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古洞弃土场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理、犁底层构筑、客土回覆与平整）、土壤改良工程（施有机肥、土地翻耕）、植物措施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古洞弃土场红线范围、现场复垦照片、复垦竣工图</w:t>
            </w:r>
          </w:p>
        </w:tc>
      </w:tr>
    </w:tbl>
    <w:p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pict>
          <v:shape id="_x0000_s1039" o:spid="_x0000_s1039" o:spt="75" type="#_x0000_t75" style="position:absolute;left:0pt;margin-left:-55.45pt;margin-top:17.55pt;height:725.25pt;width:523.7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croptop="1322f" o:title="新建铁路赣州至深圳客运专线（东源县段）项目临时用地（古洞弃土场）土地复垦（中铁四局集团GSSG-5标）航拍图-Model"/>
            <o:lock v:ext="edit" aspectratio="t"/>
          </v:shape>
        </w:pic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40" o:spid="_x0000_s1040" o:spt="75" type="#_x0000_t75" style="position:absolute;left:0pt;margin-left:-16.05pt;margin-top:1.2pt;height:338.3pt;width:449.7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微信图片_20231127154615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pict>
          <v:shape id="_x0000_s1041" o:spid="_x0000_s1041" o:spt="75" type="#_x0000_t75" style="position:absolute;left:0pt;margin-left:-16.05pt;margin-top:27.5pt;height:338.3pt;width:449.7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微信图片_20231127154616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42" o:spid="_x0000_s1042" o:spt="75" type="#_x0000_t75" style="position:absolute;left:0pt;margin-left:-63.7pt;margin-top:-28.85pt;height:772.4pt;width:546.5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（古洞弃土场）土地复垦（中铁四局集团GSSG-5标）竣工图 Model (1)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jc4M2E4MzEwMjA5MDI2Y2Y1ODQ1NGFhYjMyZmEifQ=="/>
  </w:docVars>
  <w:rsids>
    <w:rsidRoot w:val="004357A4"/>
    <w:rsid w:val="000146BA"/>
    <w:rsid w:val="00064D28"/>
    <w:rsid w:val="00071118"/>
    <w:rsid w:val="000871F1"/>
    <w:rsid w:val="000C2FBC"/>
    <w:rsid w:val="000E0C44"/>
    <w:rsid w:val="000E4A70"/>
    <w:rsid w:val="00132C02"/>
    <w:rsid w:val="00167E12"/>
    <w:rsid w:val="00207C35"/>
    <w:rsid w:val="0024401B"/>
    <w:rsid w:val="00253D97"/>
    <w:rsid w:val="00273C36"/>
    <w:rsid w:val="002B41F8"/>
    <w:rsid w:val="002D03C5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A5B69"/>
    <w:rsid w:val="003C6ED0"/>
    <w:rsid w:val="003D2A96"/>
    <w:rsid w:val="003D5F68"/>
    <w:rsid w:val="004357A4"/>
    <w:rsid w:val="0045173C"/>
    <w:rsid w:val="00480278"/>
    <w:rsid w:val="00481FD5"/>
    <w:rsid w:val="004A6001"/>
    <w:rsid w:val="005067F0"/>
    <w:rsid w:val="00521EB2"/>
    <w:rsid w:val="00525795"/>
    <w:rsid w:val="005402F3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4DC4"/>
    <w:rsid w:val="00676FFB"/>
    <w:rsid w:val="006D0AA4"/>
    <w:rsid w:val="006E5931"/>
    <w:rsid w:val="006F15F2"/>
    <w:rsid w:val="006F4EB9"/>
    <w:rsid w:val="0074286C"/>
    <w:rsid w:val="0074698F"/>
    <w:rsid w:val="007C4A63"/>
    <w:rsid w:val="007D23B9"/>
    <w:rsid w:val="0080781A"/>
    <w:rsid w:val="00856B85"/>
    <w:rsid w:val="008578FB"/>
    <w:rsid w:val="00891C6E"/>
    <w:rsid w:val="008F0F78"/>
    <w:rsid w:val="0091463D"/>
    <w:rsid w:val="0094096B"/>
    <w:rsid w:val="009513ED"/>
    <w:rsid w:val="009547FE"/>
    <w:rsid w:val="00967681"/>
    <w:rsid w:val="00972B1F"/>
    <w:rsid w:val="009823D2"/>
    <w:rsid w:val="00995F0B"/>
    <w:rsid w:val="00A355BC"/>
    <w:rsid w:val="00A41946"/>
    <w:rsid w:val="00A5643D"/>
    <w:rsid w:val="00A931AF"/>
    <w:rsid w:val="00AA219B"/>
    <w:rsid w:val="00B11AED"/>
    <w:rsid w:val="00B95E62"/>
    <w:rsid w:val="00BB160D"/>
    <w:rsid w:val="00BF09B3"/>
    <w:rsid w:val="00C768FF"/>
    <w:rsid w:val="00CB2CB8"/>
    <w:rsid w:val="00CD7BB9"/>
    <w:rsid w:val="00D07133"/>
    <w:rsid w:val="00D711B6"/>
    <w:rsid w:val="00D838B9"/>
    <w:rsid w:val="00D876E9"/>
    <w:rsid w:val="00DB36EB"/>
    <w:rsid w:val="00DC1647"/>
    <w:rsid w:val="00DE742E"/>
    <w:rsid w:val="00E73405"/>
    <w:rsid w:val="00E87FEF"/>
    <w:rsid w:val="00EA6A8B"/>
    <w:rsid w:val="00EA75EC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111C16BF"/>
    <w:rsid w:val="115E722E"/>
    <w:rsid w:val="232F539D"/>
    <w:rsid w:val="238F72B6"/>
    <w:rsid w:val="291324FF"/>
    <w:rsid w:val="29172D2B"/>
    <w:rsid w:val="2A6A6763"/>
    <w:rsid w:val="32E10FF3"/>
    <w:rsid w:val="367D0E20"/>
    <w:rsid w:val="38D004F4"/>
    <w:rsid w:val="429338D8"/>
    <w:rsid w:val="4BC52D55"/>
    <w:rsid w:val="4C8F6641"/>
    <w:rsid w:val="519758C5"/>
    <w:rsid w:val="522346A4"/>
    <w:rsid w:val="728E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9"/>
    <customShpInfo spid="_x0000_s1040"/>
    <customShpInfo spid="_x0000_s1041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155</Words>
  <Characters>890</Characters>
  <Lines>7</Lines>
  <Paragraphs>2</Paragraphs>
  <TotalTime>449</TotalTime>
  <ScaleCrop>false</ScaleCrop>
  <LinksUpToDate>false</LinksUpToDate>
  <CharactersWithSpaces>1043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严小亮</cp:lastModifiedBy>
  <cp:lastPrinted>2022-12-02T00:29:00Z</cp:lastPrinted>
  <dcterms:modified xsi:type="dcterms:W3CDTF">2023-12-08T09:06:05Z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F0C6B77B11CD48CD9365013D26F459C4</vt:lpwstr>
  </property>
</Properties>
</file>