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东源县工人文化宫地点示意图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东源县工人文化宫</w:t>
      </w:r>
      <w:r>
        <w:rPr>
          <w:rFonts w:hint="eastAsia" w:ascii="仿宋_GB2312" w:hAnsi="仿宋_GB2312" w:eastAsia="仿宋_GB2312" w:cs="仿宋_GB2312"/>
          <w:sz w:val="32"/>
          <w:szCs w:val="32"/>
        </w:rPr>
        <w:t>（地址：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东源县行政大道宝晟城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/>
    <w:p>
      <w:pPr>
        <w:rPr>
          <w:rFonts w:hint="eastAsia" w:eastAsia="宋体"/>
          <w:lang w:eastAsia="zh-CN"/>
        </w:rPr>
      </w:pPr>
    </w:p>
    <w:p>
      <w:r>
        <w:drawing>
          <wp:inline distT="0" distB="0" distL="114300" distR="114300">
            <wp:extent cx="5570220" cy="3448685"/>
            <wp:effectExtent l="0" t="0" r="11430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0220" cy="344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仿宋" w:hAnsi="仿宋" w:eastAsia="仿宋" w:cs="宋体"/>
          <w:color w:val="333333"/>
          <w:spacing w:val="12"/>
          <w:kern w:val="0"/>
          <w:sz w:val="32"/>
          <w:szCs w:val="32"/>
        </w:rPr>
      </w:pPr>
    </w:p>
    <w:sectPr>
      <w:pgSz w:w="11906" w:h="16838"/>
      <w:pgMar w:top="1247" w:right="1531" w:bottom="124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78C8F61-DDF8-4A17-BF07-7608F142B4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2EE2100-0209-4094-9BE1-F0F9FEECF7D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50CF98D-3942-4ECC-88FD-FE4B523EF7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7E6C250-3380-4318-84BB-6E674B1496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YWU5ZWRmODhmZWEyMTczMmY4Yzg3MGQ1ZTI1NDcifQ=="/>
  </w:docVars>
  <w:rsids>
    <w:rsidRoot w:val="00264AF6"/>
    <w:rsid w:val="0014751D"/>
    <w:rsid w:val="00203CB7"/>
    <w:rsid w:val="00257398"/>
    <w:rsid w:val="00264AF6"/>
    <w:rsid w:val="00324C58"/>
    <w:rsid w:val="003A48F7"/>
    <w:rsid w:val="003F4D09"/>
    <w:rsid w:val="0056732D"/>
    <w:rsid w:val="006776E2"/>
    <w:rsid w:val="006A75EF"/>
    <w:rsid w:val="007F0AB8"/>
    <w:rsid w:val="00824AF7"/>
    <w:rsid w:val="008C7F02"/>
    <w:rsid w:val="00945A69"/>
    <w:rsid w:val="00973179"/>
    <w:rsid w:val="0098317E"/>
    <w:rsid w:val="00A368F3"/>
    <w:rsid w:val="00BA15EF"/>
    <w:rsid w:val="00D93A9E"/>
    <w:rsid w:val="00E44CD9"/>
    <w:rsid w:val="00EA372B"/>
    <w:rsid w:val="0BAC0471"/>
    <w:rsid w:val="0E7670B0"/>
    <w:rsid w:val="123A3CD7"/>
    <w:rsid w:val="14CE5B00"/>
    <w:rsid w:val="15F84321"/>
    <w:rsid w:val="22FF7CCE"/>
    <w:rsid w:val="2BEC78BB"/>
    <w:rsid w:val="302C15C9"/>
    <w:rsid w:val="3078100A"/>
    <w:rsid w:val="33695B6D"/>
    <w:rsid w:val="380A39F9"/>
    <w:rsid w:val="38B43774"/>
    <w:rsid w:val="3F3B5714"/>
    <w:rsid w:val="40880C6E"/>
    <w:rsid w:val="43132D30"/>
    <w:rsid w:val="43FA0A20"/>
    <w:rsid w:val="4F235A24"/>
    <w:rsid w:val="4FD76817"/>
    <w:rsid w:val="50686F8B"/>
    <w:rsid w:val="52F334D5"/>
    <w:rsid w:val="540E2479"/>
    <w:rsid w:val="5ECB2C71"/>
    <w:rsid w:val="626F3B78"/>
    <w:rsid w:val="62A92619"/>
    <w:rsid w:val="67F862ED"/>
    <w:rsid w:val="69F61F9A"/>
    <w:rsid w:val="6A0D5722"/>
    <w:rsid w:val="6D6D4236"/>
    <w:rsid w:val="710637F7"/>
    <w:rsid w:val="711C27D8"/>
    <w:rsid w:val="714451DC"/>
    <w:rsid w:val="74E862A0"/>
    <w:rsid w:val="7B5139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nhideWhenUsed="0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unhideWhenUsed/>
    <w:qFormat/>
    <w:uiPriority w:val="1"/>
  </w:style>
  <w:style w:type="table" w:default="1" w:styleId="11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autoRedefine/>
    <w:qFormat/>
    <w:uiPriority w:val="0"/>
    <w:pPr>
      <w:adjustRightInd w:val="0"/>
      <w:spacing w:line="360" w:lineRule="auto"/>
      <w:ind w:firstLine="420"/>
    </w:pPr>
    <w:rPr>
      <w:rFonts w:ascii="宋体" w:hAnsi="Arial"/>
      <w:kern w:val="0"/>
      <w:sz w:val="24"/>
      <w:szCs w:val="20"/>
    </w:rPr>
  </w:style>
  <w:style w:type="paragraph" w:styleId="3">
    <w:name w:val="toc 4"/>
    <w:basedOn w:val="1"/>
    <w:next w:val="1"/>
    <w:autoRedefine/>
    <w:qFormat/>
    <w:uiPriority w:val="39"/>
    <w:pPr>
      <w:ind w:left="1260" w:leftChars="600"/>
    </w:pPr>
    <w:rPr>
      <w:rFonts w:ascii="Calibri" w:hAnsi="Calibri"/>
    </w:rPr>
  </w:style>
  <w:style w:type="paragraph" w:styleId="4">
    <w:name w:val="Body Text"/>
    <w:basedOn w:val="1"/>
    <w:next w:val="5"/>
    <w:autoRedefine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5">
    <w:name w:val="header"/>
    <w:basedOn w:val="1"/>
    <w:next w:val="6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引用1"/>
    <w:basedOn w:val="1"/>
    <w:next w:val="1"/>
    <w:autoRedefine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7">
    <w:name w:val="Plain Text"/>
    <w:basedOn w:val="1"/>
    <w:link w:val="14"/>
    <w:autoRedefine/>
    <w:qFormat/>
    <w:uiPriority w:val="0"/>
    <w:rPr>
      <w:rFonts w:ascii="宋体" w:hAnsi="Courier New" w:eastAsia="宋体" w:cs="Times New Roman"/>
      <w:szCs w:val="21"/>
    </w:rPr>
  </w:style>
  <w:style w:type="paragraph" w:styleId="8">
    <w:name w:val="Balloon Text"/>
    <w:basedOn w:val="1"/>
    <w:link w:val="15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Strong"/>
    <w:basedOn w:val="12"/>
    <w:autoRedefine/>
    <w:qFormat/>
    <w:uiPriority w:val="22"/>
    <w:rPr>
      <w:b/>
      <w:bCs/>
    </w:rPr>
  </w:style>
  <w:style w:type="character" w:customStyle="1" w:styleId="14">
    <w:name w:val="纯文本 Char"/>
    <w:basedOn w:val="12"/>
    <w:link w:val="7"/>
    <w:autoRedefine/>
    <w:qFormat/>
    <w:uiPriority w:val="0"/>
    <w:rPr>
      <w:rFonts w:ascii="宋体" w:hAnsi="Courier New" w:eastAsia="宋体" w:cs="Times New Roman"/>
      <w:szCs w:val="21"/>
    </w:rPr>
  </w:style>
  <w:style w:type="character" w:customStyle="1" w:styleId="15">
    <w:name w:val="批注框文本 Char"/>
    <w:basedOn w:val="12"/>
    <w:link w:val="8"/>
    <w:autoRedefine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9"/>
    <w:autoRedefine/>
    <w:qFormat/>
    <w:uiPriority w:val="99"/>
    <w:rPr>
      <w:sz w:val="18"/>
      <w:szCs w:val="18"/>
    </w:rPr>
  </w:style>
  <w:style w:type="character" w:customStyle="1" w:styleId="17">
    <w:name w:val="页眉 Char1"/>
    <w:basedOn w:val="12"/>
    <w:link w:val="5"/>
    <w:autoRedefine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2"/>
    <w:link w:val="5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75</Words>
  <Characters>78</Characters>
  <Lines>72</Lines>
  <Paragraphs>22</Paragraphs>
  <TotalTime>79</TotalTime>
  <ScaleCrop>false</ScaleCrop>
  <LinksUpToDate>false</LinksUpToDate>
  <CharactersWithSpaces>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2020-12-07T03:28:00Z</dcterms:created>
  <dc:creator>林少滨</dc:creator>
  <cp:lastModifiedBy>L</cp:lastModifiedBy>
  <cp:lastPrinted>2024-06-19T01:56:10Z</cp:lastPrinted>
  <dcterms:modified xsi:type="dcterms:W3CDTF">2024-06-19T01:56:41Z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EBD4E3995C9143758A02A0130CB954D8_13</vt:lpwstr>
  </property>
</Properties>
</file>