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B67AE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2127"/>
        <w:gridCol w:w="708"/>
        <w:gridCol w:w="709"/>
        <w:gridCol w:w="1701"/>
        <w:gridCol w:w="3544"/>
        <w:gridCol w:w="1307"/>
        <w:gridCol w:w="1418"/>
        <w:gridCol w:w="1418"/>
      </w:tblGrid>
      <w:tr w14:paraId="29A425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413" w:type="dxa"/>
          </w:tcPr>
          <w:p w14:paraId="762A79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66BC71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7" w:type="dxa"/>
          </w:tcPr>
          <w:p w14:paraId="40480D1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5031E99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21D3304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50742E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00F0589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7E440D4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116CB60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60E5392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FDAD0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173525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808B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CF8E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EC2D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 w14:paraId="136855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FCEE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47208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7675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东源县仙塘镇</w:t>
            </w:r>
          </w:p>
        </w:tc>
        <w:tc>
          <w:tcPr>
            <w:tcW w:w="2127" w:type="dxa"/>
          </w:tcPr>
          <w:p w14:paraId="6D691F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E5F9E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BD3C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79CB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东源县城仙塘自来水厂</w:t>
            </w:r>
          </w:p>
        </w:tc>
        <w:tc>
          <w:tcPr>
            <w:tcW w:w="708" w:type="dxa"/>
          </w:tcPr>
          <w:p w14:paraId="155DCF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8AAE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F06B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B5E6F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07B0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F79A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9F0C6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BCDC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54BD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3EF7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76EF1F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二氧化氯、氯酸盐、亚氯酸盐、菌落总数、总大肠菌群、大肠埃希氏菌</w:t>
            </w:r>
          </w:p>
        </w:tc>
        <w:tc>
          <w:tcPr>
            <w:tcW w:w="1307" w:type="dxa"/>
          </w:tcPr>
          <w:p w14:paraId="47DA1B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9478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6182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C2D1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662E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5BACB1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F359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E3A7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CAD0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3D69FB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0C227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2996F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3AF580C6">
            <w:pPr>
              <w:spacing w:after="0"/>
              <w:rPr>
                <w:sz w:val="18"/>
                <w:szCs w:val="18"/>
              </w:rPr>
            </w:pPr>
          </w:p>
          <w:p w14:paraId="5DD16650">
            <w:pPr>
              <w:spacing w:after="0"/>
              <w:rPr>
                <w:sz w:val="18"/>
                <w:szCs w:val="18"/>
              </w:rPr>
            </w:pPr>
          </w:p>
          <w:p w14:paraId="27277AD7">
            <w:pPr>
              <w:spacing w:after="0"/>
              <w:rPr>
                <w:sz w:val="18"/>
                <w:szCs w:val="18"/>
              </w:rPr>
            </w:pPr>
          </w:p>
          <w:p w14:paraId="375B3EDA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29" w:type="dxa"/>
          </w:tcPr>
          <w:p w14:paraId="394F20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2793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508D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2F14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港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2127" w:type="dxa"/>
          </w:tcPr>
          <w:p w14:paraId="36C2CC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5557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B017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B81F19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万绿湖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自来水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有限公司</w:t>
            </w:r>
          </w:p>
        </w:tc>
        <w:tc>
          <w:tcPr>
            <w:tcW w:w="708" w:type="dxa"/>
          </w:tcPr>
          <w:p w14:paraId="519C36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E98E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5B14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440864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443E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F6181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52A4F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086D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C758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5FEE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6B7C41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游离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氯、氯酸盐、菌落总数、总大肠菌群、大肠埃希氏菌</w:t>
            </w:r>
          </w:p>
        </w:tc>
        <w:tc>
          <w:tcPr>
            <w:tcW w:w="1307" w:type="dxa"/>
          </w:tcPr>
          <w:p w14:paraId="5EA685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D34B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2842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1714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ECCE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3914090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70F878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9906FC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DC13F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21BB4D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4CFA0170">
            <w:pPr>
              <w:spacing w:after="0"/>
              <w:rPr>
                <w:sz w:val="18"/>
                <w:szCs w:val="18"/>
              </w:rPr>
            </w:pPr>
          </w:p>
        </w:tc>
      </w:tr>
      <w:tr w14:paraId="469590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79E75FEF">
            <w:pPr>
              <w:spacing w:after="0"/>
              <w:rPr>
                <w:sz w:val="18"/>
                <w:szCs w:val="18"/>
              </w:rPr>
            </w:pPr>
          </w:p>
          <w:p w14:paraId="00B3EAAC">
            <w:pPr>
              <w:spacing w:after="0"/>
              <w:rPr>
                <w:sz w:val="18"/>
                <w:szCs w:val="18"/>
              </w:rPr>
            </w:pPr>
          </w:p>
          <w:p w14:paraId="4540B2AD">
            <w:pPr>
              <w:spacing w:after="0"/>
              <w:rPr>
                <w:sz w:val="18"/>
                <w:szCs w:val="18"/>
              </w:rPr>
            </w:pPr>
          </w:p>
          <w:p w14:paraId="4A336A6D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29" w:type="dxa"/>
          </w:tcPr>
          <w:p w14:paraId="0F7AAF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F5ED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322E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874EF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河源市新河实验中学</w:t>
            </w:r>
          </w:p>
        </w:tc>
        <w:tc>
          <w:tcPr>
            <w:tcW w:w="2127" w:type="dxa"/>
          </w:tcPr>
          <w:p w14:paraId="09B14C3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3D403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1151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CC17B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河源市粤海水务有限公司东源分公司</w:t>
            </w:r>
          </w:p>
        </w:tc>
        <w:tc>
          <w:tcPr>
            <w:tcW w:w="708" w:type="dxa"/>
          </w:tcPr>
          <w:p w14:paraId="1A5551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ADC8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7276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90CBB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62DF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40E0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D5E64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8C4F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D6CD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095E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  <w:vAlign w:val="top"/>
          </w:tcPr>
          <w:p w14:paraId="6CD50F4F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0DB98C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E67B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0DAC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EB93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F821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345C1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FD6A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CA7B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A710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32578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1A72CC6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5B2CDA85">
      <w:r>
        <w:rPr>
          <w:rFonts w:hint="eastAsia"/>
        </w:rPr>
        <w:t xml:space="preserve">    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096"/>
        <w:gridCol w:w="2018"/>
        <w:gridCol w:w="709"/>
        <w:gridCol w:w="709"/>
        <w:gridCol w:w="1649"/>
        <w:gridCol w:w="3435"/>
        <w:gridCol w:w="1326"/>
        <w:gridCol w:w="1418"/>
        <w:gridCol w:w="1418"/>
      </w:tblGrid>
      <w:tr w14:paraId="3ABE23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074B835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096" w:type="dxa"/>
          </w:tcPr>
          <w:p w14:paraId="5C228C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018" w:type="dxa"/>
          </w:tcPr>
          <w:p w14:paraId="200D1D9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15846F9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3F92DC7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49" w:type="dxa"/>
          </w:tcPr>
          <w:p w14:paraId="6D590BA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35" w:type="dxa"/>
          </w:tcPr>
          <w:p w14:paraId="652408A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26" w:type="dxa"/>
          </w:tcPr>
          <w:p w14:paraId="09F25D6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26AC2B4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3425FCE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4E2244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6CC4CC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9D76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D97B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BD35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</w:t>
            </w:r>
          </w:p>
        </w:tc>
        <w:tc>
          <w:tcPr>
            <w:tcW w:w="1096" w:type="dxa"/>
          </w:tcPr>
          <w:p w14:paraId="2A70F7C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6068BF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374A01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C2EFCE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东源县美的城小学</w:t>
            </w:r>
          </w:p>
        </w:tc>
        <w:tc>
          <w:tcPr>
            <w:tcW w:w="2018" w:type="dxa"/>
          </w:tcPr>
          <w:p w14:paraId="38DD0A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CDA64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4D6EA0F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48501CF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11937E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6AA8D2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584A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7670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7B2AA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66BB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60E6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2F3624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9912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F08C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860D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7E00644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26" w:type="dxa"/>
          </w:tcPr>
          <w:p w14:paraId="75A532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49FF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834A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240F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A3B5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41452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168E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668B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0853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3DA48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5719F2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96573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0F945C69">
            <w:pPr>
              <w:spacing w:after="0"/>
              <w:rPr>
                <w:sz w:val="18"/>
                <w:szCs w:val="18"/>
              </w:rPr>
            </w:pPr>
          </w:p>
          <w:p w14:paraId="602AB5BB">
            <w:pPr>
              <w:spacing w:after="0"/>
              <w:rPr>
                <w:sz w:val="18"/>
                <w:szCs w:val="18"/>
              </w:rPr>
            </w:pPr>
          </w:p>
          <w:p w14:paraId="6FF0DA2D">
            <w:pPr>
              <w:spacing w:after="0"/>
              <w:rPr>
                <w:sz w:val="18"/>
                <w:szCs w:val="18"/>
              </w:rPr>
            </w:pPr>
          </w:p>
          <w:p w14:paraId="1C8BF31F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096" w:type="dxa"/>
          </w:tcPr>
          <w:p w14:paraId="5A2035D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A1EF7E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40F1789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F6B78B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东源中学</w:t>
            </w:r>
          </w:p>
        </w:tc>
        <w:tc>
          <w:tcPr>
            <w:tcW w:w="2018" w:type="dxa"/>
          </w:tcPr>
          <w:p w14:paraId="3A2F790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B657C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A4D087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5BA8C9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5605F6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617B73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4C32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812A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5728F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3B23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23C3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139214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90B8A0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2646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74081DE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26" w:type="dxa"/>
          </w:tcPr>
          <w:p w14:paraId="262399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A651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8954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1A69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C8FF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596B10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B2B13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1EC6F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ECBC4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127AB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45E8CB4D">
            <w:pPr>
              <w:spacing w:after="0"/>
              <w:rPr>
                <w:sz w:val="18"/>
                <w:szCs w:val="18"/>
              </w:rPr>
            </w:pPr>
          </w:p>
        </w:tc>
      </w:tr>
      <w:tr w14:paraId="468F26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3EAFA706">
            <w:pPr>
              <w:spacing w:after="0"/>
              <w:rPr>
                <w:sz w:val="18"/>
                <w:szCs w:val="18"/>
              </w:rPr>
            </w:pPr>
          </w:p>
          <w:p w14:paraId="1388B06C">
            <w:pPr>
              <w:spacing w:after="0"/>
              <w:rPr>
                <w:sz w:val="18"/>
                <w:szCs w:val="18"/>
              </w:rPr>
            </w:pPr>
          </w:p>
          <w:p w14:paraId="561B27BE">
            <w:pPr>
              <w:spacing w:after="0"/>
              <w:rPr>
                <w:sz w:val="18"/>
                <w:szCs w:val="18"/>
              </w:rPr>
            </w:pPr>
          </w:p>
          <w:p w14:paraId="4E8650B0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096" w:type="dxa"/>
          </w:tcPr>
          <w:p w14:paraId="561B9F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0EEF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AEF5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21EAB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东源县第一幼儿园</w:t>
            </w:r>
          </w:p>
        </w:tc>
        <w:tc>
          <w:tcPr>
            <w:tcW w:w="2018" w:type="dxa"/>
          </w:tcPr>
          <w:p w14:paraId="1309EE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25A6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5127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9A9B1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12025A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4C7F74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75A1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5D52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BF039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FE34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ABC0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3C68FD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FD79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6304A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4E1330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6" w:type="dxa"/>
          </w:tcPr>
          <w:p w14:paraId="6C29AD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C259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C795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BB5F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4740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C5C5E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10FA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3FB3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CCAB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DDB9EC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208323FE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167E0891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130"/>
        <w:gridCol w:w="1843"/>
        <w:gridCol w:w="708"/>
        <w:gridCol w:w="709"/>
        <w:gridCol w:w="1701"/>
        <w:gridCol w:w="3544"/>
        <w:gridCol w:w="1307"/>
        <w:gridCol w:w="1418"/>
        <w:gridCol w:w="1418"/>
      </w:tblGrid>
      <w:tr w14:paraId="089BB4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542BBA4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130" w:type="dxa"/>
          </w:tcPr>
          <w:p w14:paraId="0EEE805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4037F07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6542F4D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301DCAB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7CB7ADC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1A9B74A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2D8ACC0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65AC8D2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4769ACE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3027B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4B975B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2EB9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4100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7566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</w:t>
            </w:r>
          </w:p>
        </w:tc>
        <w:tc>
          <w:tcPr>
            <w:tcW w:w="1130" w:type="dxa"/>
          </w:tcPr>
          <w:p w14:paraId="56ADB2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70A8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5377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3770A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政府</w:t>
            </w:r>
          </w:p>
        </w:tc>
        <w:tc>
          <w:tcPr>
            <w:tcW w:w="1843" w:type="dxa"/>
          </w:tcPr>
          <w:p w14:paraId="04EE4E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424D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4D05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88E5C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09BCB3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9CCF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D94C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AC18C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CF72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50F0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CC433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BF6F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A94B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DECA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1B723ED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2FC6DA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6AB9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A125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5B92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1E1C2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79B1AB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0904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4135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1412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B952B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2ED6B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C26AE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730D18FA">
            <w:pPr>
              <w:spacing w:after="0"/>
              <w:rPr>
                <w:sz w:val="18"/>
                <w:szCs w:val="18"/>
              </w:rPr>
            </w:pPr>
          </w:p>
          <w:p w14:paraId="197D9FEE">
            <w:pPr>
              <w:spacing w:after="0"/>
              <w:rPr>
                <w:sz w:val="18"/>
                <w:szCs w:val="18"/>
              </w:rPr>
            </w:pPr>
          </w:p>
          <w:p w14:paraId="7FB455F6">
            <w:pPr>
              <w:spacing w:after="0"/>
              <w:rPr>
                <w:sz w:val="18"/>
                <w:szCs w:val="18"/>
              </w:rPr>
            </w:pPr>
          </w:p>
          <w:p w14:paraId="6DCD8151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130" w:type="dxa"/>
          </w:tcPr>
          <w:p w14:paraId="6A9B1E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4037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AFED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AF626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县第一小学</w:t>
            </w:r>
          </w:p>
        </w:tc>
        <w:tc>
          <w:tcPr>
            <w:tcW w:w="1843" w:type="dxa"/>
          </w:tcPr>
          <w:p w14:paraId="3F2345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E8C7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71AE0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3C8DD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458773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B28A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7646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210DB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53D6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D7F6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</w:t>
            </w:r>
          </w:p>
          <w:p w14:paraId="67B7AE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县疾控中心</w:t>
            </w:r>
          </w:p>
        </w:tc>
        <w:tc>
          <w:tcPr>
            <w:tcW w:w="1701" w:type="dxa"/>
          </w:tcPr>
          <w:p w14:paraId="00E3F9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E184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716B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5B11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2F62AB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1F9F7D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167A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3CD9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9D14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0237E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C0DF775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948102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66A5E9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DBFBEE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79307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0CCA3BF">
            <w:pPr>
              <w:spacing w:after="0"/>
              <w:rPr>
                <w:sz w:val="18"/>
                <w:szCs w:val="18"/>
              </w:rPr>
            </w:pPr>
          </w:p>
        </w:tc>
      </w:tr>
      <w:tr w14:paraId="7319EA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43B2C6FC">
            <w:pPr>
              <w:spacing w:after="0"/>
              <w:rPr>
                <w:sz w:val="18"/>
                <w:szCs w:val="18"/>
              </w:rPr>
            </w:pPr>
          </w:p>
          <w:p w14:paraId="43E86BC4">
            <w:pPr>
              <w:spacing w:after="0"/>
              <w:rPr>
                <w:sz w:val="18"/>
                <w:szCs w:val="18"/>
              </w:rPr>
            </w:pPr>
          </w:p>
          <w:p w14:paraId="461F44D2">
            <w:pPr>
              <w:spacing w:after="0"/>
              <w:rPr>
                <w:sz w:val="18"/>
                <w:szCs w:val="18"/>
              </w:rPr>
            </w:pPr>
          </w:p>
          <w:p w14:paraId="73F7C763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30" w:type="dxa"/>
          </w:tcPr>
          <w:p w14:paraId="7D4A3D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7EF0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84018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8D847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霸王花新城</w:t>
            </w:r>
          </w:p>
        </w:tc>
        <w:tc>
          <w:tcPr>
            <w:tcW w:w="1843" w:type="dxa"/>
          </w:tcPr>
          <w:p w14:paraId="369C36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5798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4AA8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53B21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7B7128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285A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0518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539509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D3FC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4F47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4F8E0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0A9D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441C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5B65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06C40A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2FAC65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8187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A10E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1C05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AE12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4DFF3A83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AAF886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D996C7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69F875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05B614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  <w:vAlign w:val="center"/>
          </w:tcPr>
          <w:p w14:paraId="4E201E12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24E4F339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129"/>
        <w:gridCol w:w="1840"/>
        <w:gridCol w:w="707"/>
        <w:gridCol w:w="708"/>
        <w:gridCol w:w="1810"/>
        <w:gridCol w:w="3428"/>
        <w:gridCol w:w="1305"/>
        <w:gridCol w:w="1418"/>
        <w:gridCol w:w="1416"/>
      </w:tblGrid>
      <w:tr w14:paraId="3AF9F5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707A0F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129" w:type="dxa"/>
          </w:tcPr>
          <w:p w14:paraId="3EEC719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0" w:type="dxa"/>
          </w:tcPr>
          <w:p w14:paraId="7C3DD4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7" w:type="dxa"/>
          </w:tcPr>
          <w:p w14:paraId="778E56C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7028269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810" w:type="dxa"/>
          </w:tcPr>
          <w:p w14:paraId="07D9563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28" w:type="dxa"/>
          </w:tcPr>
          <w:p w14:paraId="6DB8FFE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5" w:type="dxa"/>
          </w:tcPr>
          <w:p w14:paraId="1F8ED98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78A5823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6" w:type="dxa"/>
          </w:tcPr>
          <w:p w14:paraId="54616CA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7E2859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19BBD2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C9AC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F42F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5468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</w:t>
            </w:r>
          </w:p>
        </w:tc>
        <w:tc>
          <w:tcPr>
            <w:tcW w:w="1129" w:type="dxa"/>
          </w:tcPr>
          <w:p w14:paraId="62F92F3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C3D9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FF0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89087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星河豪庭</w:t>
            </w:r>
          </w:p>
        </w:tc>
        <w:tc>
          <w:tcPr>
            <w:tcW w:w="1840" w:type="dxa"/>
          </w:tcPr>
          <w:p w14:paraId="5ACC96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0694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999D5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FCCE8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12A467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9D89D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6BC7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79D350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FE5A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04B9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810" w:type="dxa"/>
          </w:tcPr>
          <w:p w14:paraId="1B08D1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C82B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FDBF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E05D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28" w:type="dxa"/>
          </w:tcPr>
          <w:p w14:paraId="169DBB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4B8B3F1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4765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8CDD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1062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FBBF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D4F6F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23CC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6C9F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7B08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3C604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49566B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3E8C77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519BE4EB">
            <w:pPr>
              <w:spacing w:after="0"/>
              <w:rPr>
                <w:sz w:val="18"/>
                <w:szCs w:val="18"/>
              </w:rPr>
            </w:pPr>
          </w:p>
          <w:p w14:paraId="49097899">
            <w:pPr>
              <w:spacing w:after="0"/>
              <w:rPr>
                <w:sz w:val="18"/>
                <w:szCs w:val="18"/>
              </w:rPr>
            </w:pPr>
          </w:p>
          <w:p w14:paraId="73D6B1BF">
            <w:pPr>
              <w:spacing w:after="0"/>
              <w:rPr>
                <w:sz w:val="18"/>
                <w:szCs w:val="18"/>
              </w:rPr>
            </w:pPr>
          </w:p>
          <w:p w14:paraId="17E1DB9C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129" w:type="dxa"/>
          </w:tcPr>
          <w:p w14:paraId="4CEA51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4F7F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9C638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B75801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维也纳酒店</w:t>
            </w:r>
          </w:p>
        </w:tc>
        <w:tc>
          <w:tcPr>
            <w:tcW w:w="1840" w:type="dxa"/>
          </w:tcPr>
          <w:p w14:paraId="7BFD2A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6A55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F4DD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E6BFF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1D2C0C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66BF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5321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4B3F90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7A5D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538B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810" w:type="dxa"/>
          </w:tcPr>
          <w:p w14:paraId="51E14A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626C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00E4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28A7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28" w:type="dxa"/>
          </w:tcPr>
          <w:p w14:paraId="41300F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1AF365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F317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3C6E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6B01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EBBB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5C5FBC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7D4E0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942A4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E8CF0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450ACC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2DA1605D">
            <w:pPr>
              <w:spacing w:after="0"/>
              <w:rPr>
                <w:sz w:val="18"/>
                <w:szCs w:val="18"/>
              </w:rPr>
            </w:pPr>
          </w:p>
        </w:tc>
      </w:tr>
      <w:tr w14:paraId="6A9492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23A93D33">
            <w:pPr>
              <w:spacing w:after="0"/>
              <w:rPr>
                <w:sz w:val="18"/>
                <w:szCs w:val="18"/>
              </w:rPr>
            </w:pPr>
          </w:p>
          <w:p w14:paraId="34FEC183">
            <w:pPr>
              <w:spacing w:after="0"/>
              <w:rPr>
                <w:sz w:val="18"/>
                <w:szCs w:val="18"/>
              </w:rPr>
            </w:pPr>
          </w:p>
          <w:p w14:paraId="1D3CF595">
            <w:pPr>
              <w:spacing w:after="0"/>
              <w:rPr>
                <w:sz w:val="18"/>
                <w:szCs w:val="18"/>
              </w:rPr>
            </w:pPr>
          </w:p>
          <w:p w14:paraId="3729BB54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129" w:type="dxa"/>
            <w:shd w:val="clear" w:color="auto" w:fill="auto"/>
            <w:vAlign w:val="top"/>
          </w:tcPr>
          <w:p w14:paraId="67B7FB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6ADF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31EEE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1ECFF13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  <w:t>怡景茗都</w:t>
            </w:r>
          </w:p>
        </w:tc>
        <w:tc>
          <w:tcPr>
            <w:tcW w:w="1840" w:type="dxa"/>
          </w:tcPr>
          <w:p w14:paraId="541299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B787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FC52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1F8A8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65EEC1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5E72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2E2C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5E51F2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4CEA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4D67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810" w:type="dxa"/>
          </w:tcPr>
          <w:p w14:paraId="47766D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17E5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79BD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421E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28" w:type="dxa"/>
          </w:tcPr>
          <w:p w14:paraId="335E0A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047E92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83BC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965E3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45FC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02AC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6D969D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4021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09E7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4913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11572A">
            <w:pPr>
              <w:spacing w:after="0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    无</w:t>
            </w:r>
          </w:p>
        </w:tc>
        <w:tc>
          <w:tcPr>
            <w:tcW w:w="1416" w:type="dxa"/>
          </w:tcPr>
          <w:p w14:paraId="212D1B11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15AC0612">
      <w:r>
        <w:rPr>
          <w:rFonts w:hint="eastAsia"/>
        </w:rPr>
        <w:t xml:space="preserve"> 附表 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2126"/>
        <w:gridCol w:w="709"/>
        <w:gridCol w:w="709"/>
        <w:gridCol w:w="1701"/>
        <w:gridCol w:w="3291"/>
        <w:gridCol w:w="1418"/>
        <w:gridCol w:w="1418"/>
        <w:gridCol w:w="1418"/>
      </w:tblGrid>
      <w:tr w14:paraId="504C18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D40A3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635BD9F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6" w:type="dxa"/>
          </w:tcPr>
          <w:p w14:paraId="1ED04DC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02AC5D5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4216A19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0FF34F8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291" w:type="dxa"/>
          </w:tcPr>
          <w:p w14:paraId="5DF6B1B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15A1687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0F59CFB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7B16D75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41422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073758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244C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BA06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9F46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</w:t>
            </w:r>
          </w:p>
        </w:tc>
        <w:tc>
          <w:tcPr>
            <w:tcW w:w="850" w:type="dxa"/>
          </w:tcPr>
          <w:p w14:paraId="2ED709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51B4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719F3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ABF228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东源县新回龙镇</w:t>
            </w:r>
          </w:p>
        </w:tc>
        <w:tc>
          <w:tcPr>
            <w:tcW w:w="2126" w:type="dxa"/>
          </w:tcPr>
          <w:p w14:paraId="2D6663E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F586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21B76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3115E4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东源县新回龙镇仙石自来水厂</w:t>
            </w:r>
          </w:p>
        </w:tc>
        <w:tc>
          <w:tcPr>
            <w:tcW w:w="709" w:type="dxa"/>
          </w:tcPr>
          <w:p w14:paraId="5BC922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2F49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FC32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759D1F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78DA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FAD8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33261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2F61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A2BB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6B27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203BC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18FA03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9C8B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98CE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5ECB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7D36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3E9C9E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B37B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02CE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6747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BD234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0F9C0C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0149C4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54C4BDB6">
            <w:pPr>
              <w:spacing w:after="0"/>
              <w:rPr>
                <w:sz w:val="18"/>
                <w:szCs w:val="18"/>
              </w:rPr>
            </w:pPr>
          </w:p>
          <w:p w14:paraId="7E3F7AF0">
            <w:pPr>
              <w:spacing w:after="0"/>
              <w:rPr>
                <w:sz w:val="18"/>
                <w:szCs w:val="18"/>
              </w:rPr>
            </w:pPr>
          </w:p>
          <w:p w14:paraId="6FD22CED">
            <w:pPr>
              <w:spacing w:after="0"/>
              <w:rPr>
                <w:sz w:val="18"/>
                <w:szCs w:val="18"/>
              </w:rPr>
            </w:pPr>
          </w:p>
          <w:p w14:paraId="1C20476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14:paraId="3AD3C2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F463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C73C4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5B1E4E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东源县锡场镇</w:t>
            </w:r>
          </w:p>
        </w:tc>
        <w:tc>
          <w:tcPr>
            <w:tcW w:w="2126" w:type="dxa"/>
          </w:tcPr>
          <w:p w14:paraId="023F33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C274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D9E17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969C0E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东源县锡场镇自来水厂</w:t>
            </w:r>
          </w:p>
        </w:tc>
        <w:tc>
          <w:tcPr>
            <w:tcW w:w="709" w:type="dxa"/>
          </w:tcPr>
          <w:p w14:paraId="058126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42D0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34DC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258805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56F1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8E55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13B27C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75BD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2045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2D56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2B5BA5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418" w:type="dxa"/>
          </w:tcPr>
          <w:p w14:paraId="08BAB0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57F9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2130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AAD6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17EB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16618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BCD4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AEEA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E741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1A5B4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04B10763">
            <w:pPr>
              <w:spacing w:after="0"/>
              <w:rPr>
                <w:sz w:val="18"/>
                <w:szCs w:val="18"/>
              </w:rPr>
            </w:pPr>
          </w:p>
        </w:tc>
      </w:tr>
      <w:tr w14:paraId="16AFDB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647EB571">
            <w:pPr>
              <w:spacing w:after="0"/>
              <w:rPr>
                <w:sz w:val="18"/>
                <w:szCs w:val="18"/>
              </w:rPr>
            </w:pPr>
          </w:p>
          <w:p w14:paraId="1A4069D9">
            <w:pPr>
              <w:spacing w:after="0"/>
              <w:rPr>
                <w:sz w:val="18"/>
                <w:szCs w:val="18"/>
              </w:rPr>
            </w:pPr>
          </w:p>
          <w:p w14:paraId="3494A831">
            <w:pPr>
              <w:spacing w:after="0"/>
              <w:rPr>
                <w:sz w:val="18"/>
                <w:szCs w:val="18"/>
              </w:rPr>
            </w:pPr>
          </w:p>
          <w:p w14:paraId="749C1FF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850" w:type="dxa"/>
            <w:shd w:val="clear" w:color="auto" w:fill="auto"/>
            <w:vAlign w:val="top"/>
          </w:tcPr>
          <w:p w14:paraId="38848E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D7CB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FE46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4F553F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半江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2126" w:type="dxa"/>
            <w:shd w:val="clear" w:color="auto" w:fill="auto"/>
            <w:vAlign w:val="top"/>
          </w:tcPr>
          <w:p w14:paraId="56EC57C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478D7BF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5EDBF17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02442944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东源县半江镇横輋供水厂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4501FC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E696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D6DB51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21DE72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397B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98788E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  <w:shd w:val="clear" w:color="auto" w:fill="auto"/>
            <w:vAlign w:val="top"/>
          </w:tcPr>
          <w:p w14:paraId="248D83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9C76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C598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9C172E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  <w:shd w:val="clear" w:color="auto" w:fill="auto"/>
            <w:vAlign w:val="top"/>
          </w:tcPr>
          <w:p w14:paraId="3CDB3576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236E97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E7E9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2FDA6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77F79C9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5A058181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55AA43A8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38FD05DB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7E8E4B60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4450AF65">
            <w:pPr>
              <w:spacing w:after="0"/>
              <w:ind w:firstLine="720" w:firstLineChars="40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13C092D8">
            <w:pPr>
              <w:spacing w:after="0"/>
              <w:ind w:firstLine="720" w:firstLineChars="40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2BD050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</w:pPr>
          </w:p>
        </w:tc>
      </w:tr>
    </w:tbl>
    <w:p w14:paraId="74A0428F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862"/>
        <w:gridCol w:w="1843"/>
        <w:gridCol w:w="709"/>
        <w:gridCol w:w="708"/>
        <w:gridCol w:w="1701"/>
        <w:gridCol w:w="3402"/>
        <w:gridCol w:w="1418"/>
        <w:gridCol w:w="1676"/>
        <w:gridCol w:w="1333"/>
      </w:tblGrid>
      <w:tr w14:paraId="4C99C5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dxa"/>
          </w:tcPr>
          <w:p w14:paraId="7D34BDA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62" w:type="dxa"/>
          </w:tcPr>
          <w:p w14:paraId="13D1E8A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771A290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64572C0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7AA29BF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2712BB8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79DD21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23C45D1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676" w:type="dxa"/>
          </w:tcPr>
          <w:p w14:paraId="4E6F123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333" w:type="dxa"/>
          </w:tcPr>
          <w:p w14:paraId="733915A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66C16F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22" w:type="dxa"/>
          </w:tcPr>
          <w:p w14:paraId="24DAFA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672A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6CF8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2913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</w:t>
            </w:r>
          </w:p>
        </w:tc>
        <w:tc>
          <w:tcPr>
            <w:tcW w:w="862" w:type="dxa"/>
          </w:tcPr>
          <w:p w14:paraId="661347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48DB3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2342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9141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涧头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0BEB4A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5F9AD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1FDF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07EC5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联世科水务（深圳）有限公司东源第一分公司</w:t>
            </w:r>
          </w:p>
        </w:tc>
        <w:tc>
          <w:tcPr>
            <w:tcW w:w="709" w:type="dxa"/>
          </w:tcPr>
          <w:p w14:paraId="2475A3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C8E70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D788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139C02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922D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D8FB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0E825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97F2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A1D4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282B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1C127E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377E57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87E1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50AC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84CD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BFF5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418E4E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2C7B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E742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0C29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DBF794">
            <w:pPr>
              <w:spacing w:after="0"/>
              <w:ind w:firstLine="540" w:firstLineChars="3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4E9AB6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2E08F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22" w:type="dxa"/>
          </w:tcPr>
          <w:p w14:paraId="43211897">
            <w:pPr>
              <w:spacing w:after="0"/>
              <w:rPr>
                <w:sz w:val="18"/>
                <w:szCs w:val="18"/>
              </w:rPr>
            </w:pPr>
          </w:p>
          <w:p w14:paraId="1114DB14">
            <w:pPr>
              <w:spacing w:after="0"/>
              <w:rPr>
                <w:sz w:val="18"/>
                <w:szCs w:val="18"/>
              </w:rPr>
            </w:pPr>
          </w:p>
          <w:p w14:paraId="018F9AC9">
            <w:pPr>
              <w:spacing w:after="0"/>
              <w:rPr>
                <w:sz w:val="18"/>
                <w:szCs w:val="18"/>
              </w:rPr>
            </w:pPr>
          </w:p>
          <w:p w14:paraId="248D42F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862" w:type="dxa"/>
          </w:tcPr>
          <w:p w14:paraId="02A426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3E02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1875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1F89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顺天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0154D4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C149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FF23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37901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东源县丰之泉实业有限公司</w:t>
            </w:r>
          </w:p>
          <w:p w14:paraId="6A067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5FD3FE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6DA8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A867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4C80DA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204E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8F262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69229C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724D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1481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3139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787757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6BC868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259B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31AD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9602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67FA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432250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BA4B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5925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7803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2F72C0">
            <w:pPr>
              <w:spacing w:after="0"/>
              <w:ind w:firstLine="540" w:firstLineChars="3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0027C389">
            <w:pPr>
              <w:spacing w:after="0"/>
              <w:rPr>
                <w:sz w:val="18"/>
                <w:szCs w:val="18"/>
              </w:rPr>
            </w:pPr>
          </w:p>
        </w:tc>
      </w:tr>
      <w:tr w14:paraId="0A78AB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22" w:type="dxa"/>
          </w:tcPr>
          <w:p w14:paraId="262443EA">
            <w:pPr>
              <w:spacing w:after="0"/>
              <w:rPr>
                <w:sz w:val="18"/>
                <w:szCs w:val="18"/>
              </w:rPr>
            </w:pPr>
          </w:p>
          <w:p w14:paraId="4747F861">
            <w:pPr>
              <w:spacing w:after="0"/>
              <w:rPr>
                <w:sz w:val="18"/>
                <w:szCs w:val="18"/>
              </w:rPr>
            </w:pPr>
          </w:p>
          <w:p w14:paraId="264144B3">
            <w:pPr>
              <w:spacing w:after="0"/>
              <w:rPr>
                <w:sz w:val="18"/>
                <w:szCs w:val="18"/>
              </w:rPr>
            </w:pPr>
          </w:p>
          <w:p w14:paraId="3B85329A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862" w:type="dxa"/>
          </w:tcPr>
          <w:p w14:paraId="2C778F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8E98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F3CA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6190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康禾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7D8080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4BBC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973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50DA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康禾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镇自来水厂</w:t>
            </w:r>
          </w:p>
        </w:tc>
        <w:tc>
          <w:tcPr>
            <w:tcW w:w="709" w:type="dxa"/>
          </w:tcPr>
          <w:p w14:paraId="79EDD3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5F5F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7078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6EE4D5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3F62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FDDC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E3934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9B63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7DEB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7503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36160C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31A948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795F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BBB2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558C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883C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  <w:vAlign w:val="center"/>
          </w:tcPr>
          <w:p w14:paraId="2A1A1D8C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333" w:type="dxa"/>
            <w:vAlign w:val="center"/>
          </w:tcPr>
          <w:p w14:paraId="41239D02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  <w:r>
              <w:rPr>
                <w:rFonts w:hint="eastAsia" w:cs="Tahoma"/>
                <w:color w:val="333333"/>
                <w:sz w:val="18"/>
                <w:szCs w:val="18"/>
              </w:rPr>
              <w:t>。</w:t>
            </w:r>
          </w:p>
        </w:tc>
      </w:tr>
    </w:tbl>
    <w:p w14:paraId="049B0770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1840"/>
        <w:gridCol w:w="735"/>
        <w:gridCol w:w="735"/>
        <w:gridCol w:w="1695"/>
        <w:gridCol w:w="3315"/>
        <w:gridCol w:w="1319"/>
        <w:gridCol w:w="2036"/>
        <w:gridCol w:w="1257"/>
      </w:tblGrid>
      <w:tr w14:paraId="74F6FA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44E5C6F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140DEE5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0" w:type="dxa"/>
          </w:tcPr>
          <w:p w14:paraId="324F50E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35" w:type="dxa"/>
          </w:tcPr>
          <w:p w14:paraId="40648C2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35" w:type="dxa"/>
          </w:tcPr>
          <w:p w14:paraId="0069C94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95" w:type="dxa"/>
          </w:tcPr>
          <w:p w14:paraId="50B0B7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315" w:type="dxa"/>
          </w:tcPr>
          <w:p w14:paraId="4C6993F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19" w:type="dxa"/>
          </w:tcPr>
          <w:p w14:paraId="0B8F56D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36" w:type="dxa"/>
          </w:tcPr>
          <w:p w14:paraId="742C6E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0DD4632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290CE3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427C8E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2FE7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D9B0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3C9B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19</w:t>
            </w:r>
          </w:p>
        </w:tc>
        <w:tc>
          <w:tcPr>
            <w:tcW w:w="829" w:type="dxa"/>
          </w:tcPr>
          <w:p w14:paraId="36FA51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8382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CD05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1A50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义合镇</w:t>
            </w:r>
          </w:p>
        </w:tc>
        <w:tc>
          <w:tcPr>
            <w:tcW w:w="1840" w:type="dxa"/>
          </w:tcPr>
          <w:p w14:paraId="13C138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6F90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172F3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75EB75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东源县义合镇雄安自来水厂</w:t>
            </w:r>
          </w:p>
        </w:tc>
        <w:tc>
          <w:tcPr>
            <w:tcW w:w="735" w:type="dxa"/>
          </w:tcPr>
          <w:p w14:paraId="4E83A3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340F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6B26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5311DC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5161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8ACE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228C75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AD26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E766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E2E5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46DCDA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  <w:vAlign w:val="center"/>
          </w:tcPr>
          <w:p w14:paraId="39EA39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614078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021F53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08E9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8EF5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7A93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02EA7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</w:tcPr>
          <w:p w14:paraId="3D5474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75EF4E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413" w:type="dxa"/>
          </w:tcPr>
          <w:p w14:paraId="03793FEE">
            <w:pPr>
              <w:spacing w:after="0"/>
              <w:rPr>
                <w:sz w:val="18"/>
                <w:szCs w:val="18"/>
              </w:rPr>
            </w:pPr>
          </w:p>
          <w:p w14:paraId="600303A4">
            <w:pPr>
              <w:spacing w:after="0"/>
              <w:rPr>
                <w:sz w:val="18"/>
                <w:szCs w:val="18"/>
              </w:rPr>
            </w:pPr>
          </w:p>
          <w:p w14:paraId="4EB6A614">
            <w:pPr>
              <w:spacing w:after="0"/>
              <w:rPr>
                <w:sz w:val="18"/>
                <w:szCs w:val="18"/>
              </w:rPr>
            </w:pPr>
          </w:p>
          <w:p w14:paraId="68844763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829" w:type="dxa"/>
          </w:tcPr>
          <w:p w14:paraId="77EF533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AE7D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EB58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36A70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3CD72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柳城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0" w:type="dxa"/>
          </w:tcPr>
          <w:p w14:paraId="53BEFD9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5A0F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EE78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8F8D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C031B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东源县恒泰供水有限公司</w:t>
            </w:r>
          </w:p>
        </w:tc>
        <w:tc>
          <w:tcPr>
            <w:tcW w:w="735" w:type="dxa"/>
          </w:tcPr>
          <w:p w14:paraId="28B369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65D1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B0D8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7C62EE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5082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E08F5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5F872A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EDC6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72B8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089E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7AFA7D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</w:tcPr>
          <w:p w14:paraId="0E85FD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A196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81DD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1063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431D8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0776059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F438B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B9576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C490FC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7FB4A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22610813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77267D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7064699C">
            <w:pPr>
              <w:spacing w:after="0"/>
              <w:rPr>
                <w:sz w:val="18"/>
                <w:szCs w:val="18"/>
              </w:rPr>
            </w:pPr>
          </w:p>
          <w:p w14:paraId="3A17B810">
            <w:pPr>
              <w:spacing w:after="0"/>
              <w:rPr>
                <w:sz w:val="18"/>
                <w:szCs w:val="18"/>
              </w:rPr>
            </w:pPr>
          </w:p>
          <w:p w14:paraId="49C77074">
            <w:pPr>
              <w:spacing w:after="0"/>
              <w:rPr>
                <w:sz w:val="18"/>
                <w:szCs w:val="18"/>
              </w:rPr>
            </w:pPr>
          </w:p>
          <w:p w14:paraId="129DF3C8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829" w:type="dxa"/>
          </w:tcPr>
          <w:p w14:paraId="642624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DD507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4441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310D1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黄田镇</w:t>
            </w:r>
          </w:p>
        </w:tc>
        <w:tc>
          <w:tcPr>
            <w:tcW w:w="1840" w:type="dxa"/>
          </w:tcPr>
          <w:p w14:paraId="3801EE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7E95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2285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051F5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联世科水务（深圳）有限公司东源第五分公司</w:t>
            </w:r>
          </w:p>
        </w:tc>
        <w:tc>
          <w:tcPr>
            <w:tcW w:w="735" w:type="dxa"/>
          </w:tcPr>
          <w:p w14:paraId="7D73A7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0E5F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6253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54AA0A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EB57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4D21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13B352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D64F9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95B3B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84E5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68C025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</w:tcPr>
          <w:p w14:paraId="41C488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EC79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D944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4739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2894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096649F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38694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8AAB3E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041F6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F8826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3CF6829C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1C1FD0CF"/>
    <w:p w14:paraId="6D8DE3E8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1559"/>
        <w:gridCol w:w="709"/>
        <w:gridCol w:w="709"/>
        <w:gridCol w:w="1701"/>
        <w:gridCol w:w="3402"/>
        <w:gridCol w:w="1417"/>
        <w:gridCol w:w="2041"/>
        <w:gridCol w:w="1252"/>
      </w:tblGrid>
      <w:tr w14:paraId="45CD55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58EC73C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4B55A75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59" w:type="dxa"/>
          </w:tcPr>
          <w:p w14:paraId="0A77209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038F83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365D2FC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3342431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3C0B417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0D27B9D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41" w:type="dxa"/>
          </w:tcPr>
          <w:p w14:paraId="459A6B8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2" w:type="dxa"/>
          </w:tcPr>
          <w:p w14:paraId="3A2AD85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D728D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4B58EA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8C5E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5BEB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B71F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22</w:t>
            </w:r>
          </w:p>
        </w:tc>
        <w:tc>
          <w:tcPr>
            <w:tcW w:w="850" w:type="dxa"/>
          </w:tcPr>
          <w:p w14:paraId="76EAD9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0148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AFE3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85131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曾田镇</w:t>
            </w:r>
          </w:p>
        </w:tc>
        <w:tc>
          <w:tcPr>
            <w:tcW w:w="1559" w:type="dxa"/>
          </w:tcPr>
          <w:p w14:paraId="5C5D12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A51E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C5F2F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BB6271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东源县曾田镇自来水厂</w:t>
            </w:r>
          </w:p>
        </w:tc>
        <w:tc>
          <w:tcPr>
            <w:tcW w:w="709" w:type="dxa"/>
          </w:tcPr>
          <w:p w14:paraId="65182C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F8DB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BBA9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799AED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3208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D3DF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17436A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EB91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87C6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CA2B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0E0973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0977D5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3585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DE62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8BF0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55D5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19C69F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379C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15BD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2ADD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6E037A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72D3C47B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04F531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2FC1A966">
            <w:pPr>
              <w:spacing w:after="0"/>
              <w:rPr>
                <w:sz w:val="18"/>
                <w:szCs w:val="18"/>
              </w:rPr>
            </w:pPr>
          </w:p>
          <w:p w14:paraId="672EA0DA">
            <w:pPr>
              <w:spacing w:after="0"/>
              <w:rPr>
                <w:sz w:val="18"/>
                <w:szCs w:val="18"/>
              </w:rPr>
            </w:pPr>
          </w:p>
          <w:p w14:paraId="19E49097">
            <w:pPr>
              <w:spacing w:after="0"/>
              <w:rPr>
                <w:sz w:val="18"/>
                <w:szCs w:val="18"/>
              </w:rPr>
            </w:pPr>
          </w:p>
          <w:p w14:paraId="3F047332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850" w:type="dxa"/>
          </w:tcPr>
          <w:p w14:paraId="712887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9EC1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A025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20BA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漳溪畲族乡</w:t>
            </w:r>
          </w:p>
        </w:tc>
        <w:tc>
          <w:tcPr>
            <w:tcW w:w="1559" w:type="dxa"/>
          </w:tcPr>
          <w:p w14:paraId="50D0B2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2685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ACCA6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FAA0E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漳溪畲族乡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自来水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厂</w:t>
            </w:r>
          </w:p>
        </w:tc>
        <w:tc>
          <w:tcPr>
            <w:tcW w:w="709" w:type="dxa"/>
          </w:tcPr>
          <w:p w14:paraId="1C853F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6148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3621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55B724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11B5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B06A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AB20D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14F2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3856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2133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3394E6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11CF92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9D77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B1F1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17BA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18A6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30E42E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B9BF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A0A5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939C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345AC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1A34005E">
            <w:pPr>
              <w:spacing w:after="0"/>
              <w:rPr>
                <w:rFonts w:cs="Tahoma"/>
                <w:color w:val="333333"/>
                <w:sz w:val="18"/>
                <w:szCs w:val="18"/>
              </w:rPr>
            </w:pPr>
          </w:p>
          <w:p w14:paraId="1B5817EF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61B707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35591DF3">
            <w:pPr>
              <w:spacing w:after="0"/>
              <w:rPr>
                <w:sz w:val="18"/>
                <w:szCs w:val="18"/>
              </w:rPr>
            </w:pPr>
          </w:p>
          <w:p w14:paraId="3A17B61B">
            <w:pPr>
              <w:spacing w:after="0"/>
              <w:rPr>
                <w:sz w:val="18"/>
                <w:szCs w:val="18"/>
              </w:rPr>
            </w:pPr>
          </w:p>
          <w:p w14:paraId="7B392324">
            <w:pPr>
              <w:spacing w:after="0"/>
              <w:rPr>
                <w:sz w:val="18"/>
                <w:szCs w:val="18"/>
              </w:rPr>
            </w:pPr>
          </w:p>
          <w:p w14:paraId="605263D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 w14:paraId="742E2E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76CD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7EB1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041D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上莞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59" w:type="dxa"/>
          </w:tcPr>
          <w:p w14:paraId="1E77FB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5A09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D0AB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762039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上莞镇仙石伟业自来水有限公司</w:t>
            </w:r>
          </w:p>
        </w:tc>
        <w:tc>
          <w:tcPr>
            <w:tcW w:w="709" w:type="dxa"/>
          </w:tcPr>
          <w:p w14:paraId="0BABC2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33C5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7A27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2A845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8A7E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ECFA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158F5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9765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4457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3381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08052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711EB9E8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4DB5C1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7EE701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20A3AA81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50BA8AAF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757C7E8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5A132D66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44214DEE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858"/>
        <w:gridCol w:w="1528"/>
        <w:gridCol w:w="701"/>
        <w:gridCol w:w="701"/>
        <w:gridCol w:w="1765"/>
        <w:gridCol w:w="3402"/>
        <w:gridCol w:w="1417"/>
        <w:gridCol w:w="2059"/>
        <w:gridCol w:w="1234"/>
      </w:tblGrid>
      <w:tr w14:paraId="343636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</w:tcPr>
          <w:p w14:paraId="5A18A4D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8" w:type="dxa"/>
          </w:tcPr>
          <w:p w14:paraId="3B10EB6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28" w:type="dxa"/>
          </w:tcPr>
          <w:p w14:paraId="18737E1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1" w:type="dxa"/>
          </w:tcPr>
          <w:p w14:paraId="7FDE6C2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1" w:type="dxa"/>
          </w:tcPr>
          <w:p w14:paraId="6BD3B79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65" w:type="dxa"/>
          </w:tcPr>
          <w:p w14:paraId="65630B4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1361B65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730E34A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59" w:type="dxa"/>
          </w:tcPr>
          <w:p w14:paraId="673133C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34" w:type="dxa"/>
          </w:tcPr>
          <w:p w14:paraId="5417AA3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634BC5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09" w:type="dxa"/>
          </w:tcPr>
          <w:p w14:paraId="2AEF2B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A5635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4888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E802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25</w:t>
            </w:r>
          </w:p>
        </w:tc>
        <w:tc>
          <w:tcPr>
            <w:tcW w:w="858" w:type="dxa"/>
          </w:tcPr>
          <w:p w14:paraId="23C65A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9258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52EF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17CF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叶潭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7B3EB8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363D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E4C81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联世科水务（深圳）有限公司东源第二分公司</w:t>
            </w:r>
          </w:p>
        </w:tc>
        <w:tc>
          <w:tcPr>
            <w:tcW w:w="701" w:type="dxa"/>
          </w:tcPr>
          <w:p w14:paraId="44F516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B613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4DE8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3F98BA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42CB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69DF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4211A3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C499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AB79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6133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49E12D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78B9378C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7239A4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6A1B04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45677975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3C45871E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3E5F2D2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242FF725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08039A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09" w:type="dxa"/>
          </w:tcPr>
          <w:p w14:paraId="3185ECEC">
            <w:pPr>
              <w:spacing w:after="0"/>
              <w:rPr>
                <w:sz w:val="18"/>
                <w:szCs w:val="18"/>
              </w:rPr>
            </w:pPr>
          </w:p>
          <w:p w14:paraId="0EBC41E8">
            <w:pPr>
              <w:spacing w:after="0"/>
              <w:rPr>
                <w:sz w:val="18"/>
                <w:szCs w:val="18"/>
              </w:rPr>
            </w:pPr>
          </w:p>
          <w:p w14:paraId="18701003">
            <w:pPr>
              <w:spacing w:after="0"/>
              <w:rPr>
                <w:sz w:val="18"/>
                <w:szCs w:val="18"/>
              </w:rPr>
            </w:pPr>
          </w:p>
          <w:p w14:paraId="68A8A924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858" w:type="dxa"/>
          </w:tcPr>
          <w:p w14:paraId="7C19E1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AA05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0920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0F29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骆湖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镇 </w:t>
            </w:r>
          </w:p>
        </w:tc>
        <w:tc>
          <w:tcPr>
            <w:tcW w:w="1528" w:type="dxa"/>
          </w:tcPr>
          <w:p w14:paraId="2BE32F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31E5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39252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E22356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河源天一峰泉水业有限公司</w:t>
            </w:r>
          </w:p>
        </w:tc>
        <w:tc>
          <w:tcPr>
            <w:tcW w:w="701" w:type="dxa"/>
          </w:tcPr>
          <w:p w14:paraId="2AECF3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5950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37CA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043721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1341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982B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11C189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25AF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03C1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ADE1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7A81B2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102422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458B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9829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A973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130FB95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49803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B9D4E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33CA8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264ED351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4D7353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09" w:type="dxa"/>
          </w:tcPr>
          <w:p w14:paraId="3D1A4C86">
            <w:pPr>
              <w:spacing w:after="0"/>
              <w:rPr>
                <w:sz w:val="18"/>
                <w:szCs w:val="18"/>
              </w:rPr>
            </w:pPr>
          </w:p>
          <w:p w14:paraId="10E6E793">
            <w:pPr>
              <w:spacing w:after="0"/>
              <w:rPr>
                <w:sz w:val="18"/>
                <w:szCs w:val="18"/>
              </w:rPr>
            </w:pPr>
          </w:p>
          <w:p w14:paraId="60DC461A">
            <w:pPr>
              <w:spacing w:after="0"/>
              <w:rPr>
                <w:sz w:val="18"/>
                <w:szCs w:val="18"/>
              </w:rPr>
            </w:pPr>
          </w:p>
          <w:p w14:paraId="6657E3D5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858" w:type="dxa"/>
          </w:tcPr>
          <w:p w14:paraId="7020B4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03F3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C303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1146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黄村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58C755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F508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E768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C099E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东源县圆潭自来水有限公司</w:t>
            </w:r>
          </w:p>
        </w:tc>
        <w:tc>
          <w:tcPr>
            <w:tcW w:w="701" w:type="dxa"/>
          </w:tcPr>
          <w:p w14:paraId="0E6F94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335B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6C04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56560C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2819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B5FC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134D7C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C278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F29D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4FDF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305CDC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5835FD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07C0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F2B0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B2C6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020B209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33A7C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18A6C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1AF79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19BA3EFB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3678AC82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787"/>
        <w:gridCol w:w="1927"/>
        <w:gridCol w:w="724"/>
        <w:gridCol w:w="679"/>
        <w:gridCol w:w="1702"/>
        <w:gridCol w:w="3300"/>
        <w:gridCol w:w="1320"/>
        <w:gridCol w:w="1985"/>
        <w:gridCol w:w="1337"/>
      </w:tblGrid>
      <w:tr w14:paraId="6892DF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766634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787" w:type="dxa"/>
          </w:tcPr>
          <w:p w14:paraId="4CFC148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927" w:type="dxa"/>
          </w:tcPr>
          <w:p w14:paraId="6DD820B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24" w:type="dxa"/>
          </w:tcPr>
          <w:p w14:paraId="42DE96F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79" w:type="dxa"/>
          </w:tcPr>
          <w:p w14:paraId="4FD8544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2" w:type="dxa"/>
          </w:tcPr>
          <w:p w14:paraId="4347D5C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300" w:type="dxa"/>
          </w:tcPr>
          <w:p w14:paraId="445EFE9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20" w:type="dxa"/>
          </w:tcPr>
          <w:p w14:paraId="2436037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985" w:type="dxa"/>
          </w:tcPr>
          <w:p w14:paraId="6AF28DC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337" w:type="dxa"/>
          </w:tcPr>
          <w:p w14:paraId="01457E0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41954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711F2D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A656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1D60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FF3F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28</w:t>
            </w:r>
          </w:p>
        </w:tc>
        <w:tc>
          <w:tcPr>
            <w:tcW w:w="787" w:type="dxa"/>
          </w:tcPr>
          <w:p w14:paraId="2A73D6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6C2B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511A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81A3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蓝口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927" w:type="dxa"/>
          </w:tcPr>
          <w:p w14:paraId="0CE065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1308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86C8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80ADE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蓝口供水厂</w:t>
            </w:r>
          </w:p>
        </w:tc>
        <w:tc>
          <w:tcPr>
            <w:tcW w:w="724" w:type="dxa"/>
          </w:tcPr>
          <w:p w14:paraId="08FC1B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BB5B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C82D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4E14D6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B13D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749D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</w:tcPr>
          <w:p w14:paraId="199C6C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5FC8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DE8B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B91A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0EE9E0AB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0" w:type="dxa"/>
            <w:vAlign w:val="top"/>
          </w:tcPr>
          <w:p w14:paraId="160C51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6D1B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7F8B8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492117A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3A86FB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985" w:type="dxa"/>
            <w:vAlign w:val="top"/>
          </w:tcPr>
          <w:p w14:paraId="737FB372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74DADB9C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31FBA26F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6DE66A3B">
            <w:pPr>
              <w:spacing w:after="0"/>
              <w:ind w:firstLine="720" w:firstLineChars="40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2963DA80">
            <w:pPr>
              <w:spacing w:after="0"/>
              <w:ind w:firstLine="720" w:firstLineChars="400"/>
              <w:rPr>
                <w:rFonts w:hint="default" w:eastAsia="微软雅黑" w:asciiTheme="minorEastAsia" w:hAnsi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337" w:type="dxa"/>
          </w:tcPr>
          <w:p w14:paraId="5D4E3DD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F0A5A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41DA733D">
            <w:pPr>
              <w:spacing w:after="0"/>
              <w:rPr>
                <w:sz w:val="18"/>
                <w:szCs w:val="18"/>
              </w:rPr>
            </w:pPr>
          </w:p>
          <w:p w14:paraId="2759499C">
            <w:pPr>
              <w:spacing w:after="0"/>
              <w:rPr>
                <w:sz w:val="18"/>
                <w:szCs w:val="18"/>
              </w:rPr>
            </w:pPr>
          </w:p>
          <w:p w14:paraId="2B26B7E5">
            <w:pPr>
              <w:spacing w:after="0"/>
              <w:rPr>
                <w:sz w:val="18"/>
                <w:szCs w:val="18"/>
              </w:rPr>
            </w:pPr>
          </w:p>
          <w:p w14:paraId="43AC5E07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787" w:type="dxa"/>
            <w:shd w:val="clear" w:color="auto" w:fill="auto"/>
            <w:vAlign w:val="top"/>
          </w:tcPr>
          <w:p w14:paraId="636935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6F65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0E62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E1EB4C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东源县船塘镇</w:t>
            </w:r>
          </w:p>
        </w:tc>
        <w:tc>
          <w:tcPr>
            <w:tcW w:w="1927" w:type="dxa"/>
            <w:shd w:val="clear" w:color="auto" w:fill="auto"/>
            <w:vAlign w:val="top"/>
          </w:tcPr>
          <w:p w14:paraId="297B74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BE8E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73FE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7C95AA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东源县船塘镇供水厂</w:t>
            </w:r>
          </w:p>
        </w:tc>
        <w:tc>
          <w:tcPr>
            <w:tcW w:w="724" w:type="dxa"/>
            <w:shd w:val="clear" w:color="auto" w:fill="auto"/>
            <w:vAlign w:val="top"/>
          </w:tcPr>
          <w:p w14:paraId="71EA36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3097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2D2CCA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  <w:shd w:val="clear" w:color="auto" w:fill="auto"/>
            <w:vAlign w:val="top"/>
          </w:tcPr>
          <w:p w14:paraId="650EDE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B1FB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E33AFB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  <w:shd w:val="clear" w:color="auto" w:fill="auto"/>
            <w:vAlign w:val="top"/>
          </w:tcPr>
          <w:p w14:paraId="25E5C0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7A33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C73D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69CAC2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2A6CB8D1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597B01A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734F24D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E7DD6F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8DFE39C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985" w:type="dxa"/>
            <w:shd w:val="clear" w:color="auto" w:fill="auto"/>
            <w:vAlign w:val="top"/>
          </w:tcPr>
          <w:p w14:paraId="601D417E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74D2EAD3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3506156C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4680DA2B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25B259FA">
            <w:pPr>
              <w:spacing w:after="0"/>
              <w:ind w:firstLine="810" w:firstLineChars="4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337" w:type="dxa"/>
            <w:shd w:val="clear" w:color="auto" w:fill="auto"/>
            <w:vAlign w:val="top"/>
          </w:tcPr>
          <w:p w14:paraId="1303BCFD">
            <w:pPr>
              <w:spacing w:after="0"/>
              <w:rPr>
                <w:rFonts w:ascii="Tahoma" w:hAnsi="Tahoma" w:eastAsia="微软雅黑" w:cstheme="minorBidi"/>
                <w:sz w:val="18"/>
                <w:szCs w:val="18"/>
                <w:lang w:val="en-US" w:eastAsia="zh-CN" w:bidi="ar-SA"/>
              </w:rPr>
            </w:pPr>
          </w:p>
        </w:tc>
      </w:tr>
      <w:tr w14:paraId="6E8916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3F508EF9">
            <w:pPr>
              <w:spacing w:after="0"/>
              <w:rPr>
                <w:sz w:val="18"/>
                <w:szCs w:val="18"/>
              </w:rPr>
            </w:pPr>
          </w:p>
          <w:p w14:paraId="29E74270">
            <w:pPr>
              <w:spacing w:after="0"/>
              <w:rPr>
                <w:sz w:val="18"/>
                <w:szCs w:val="18"/>
              </w:rPr>
            </w:pPr>
          </w:p>
          <w:p w14:paraId="4865ACF1">
            <w:pPr>
              <w:spacing w:after="0"/>
              <w:rPr>
                <w:sz w:val="18"/>
                <w:szCs w:val="18"/>
              </w:rPr>
            </w:pPr>
          </w:p>
          <w:p w14:paraId="21D6CF92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787" w:type="dxa"/>
          </w:tcPr>
          <w:p w14:paraId="67AABA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FA85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0E5A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C005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双江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镇 </w:t>
            </w:r>
          </w:p>
        </w:tc>
        <w:tc>
          <w:tcPr>
            <w:tcW w:w="1927" w:type="dxa"/>
          </w:tcPr>
          <w:p w14:paraId="0EEF7A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4696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C7A7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A1504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联世科水务（深圳）有限公司东源第三分公司</w:t>
            </w:r>
          </w:p>
        </w:tc>
        <w:tc>
          <w:tcPr>
            <w:tcW w:w="724" w:type="dxa"/>
          </w:tcPr>
          <w:p w14:paraId="6907D6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30DF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81D9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722EC9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2058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15CF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</w:tcPr>
          <w:p w14:paraId="3A3CE4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18CE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2DA7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0DCC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</w:tcPr>
          <w:p w14:paraId="3A7747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0" w:type="dxa"/>
            <w:vAlign w:val="top"/>
          </w:tcPr>
          <w:p w14:paraId="650FDC6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BA45B5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30A9F09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5F0486C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985" w:type="dxa"/>
            <w:vAlign w:val="top"/>
          </w:tcPr>
          <w:p w14:paraId="6773D8A4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032D8B33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5EEC0D9D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6EA3C884">
            <w:pPr>
              <w:spacing w:after="0"/>
              <w:ind w:firstLine="720" w:firstLineChars="40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337" w:type="dxa"/>
            <w:vAlign w:val="center"/>
          </w:tcPr>
          <w:p w14:paraId="262F0CE5">
            <w:pPr>
              <w:spacing w:after="0"/>
              <w:rPr>
                <w:rFonts w:hint="eastAsia" w:ascii="宋体" w:hAnsi="宋体" w:eastAsia="微软雅黑" w:cs="Tahoma"/>
                <w:color w:val="333333"/>
                <w:sz w:val="18"/>
                <w:szCs w:val="18"/>
                <w:lang w:eastAsia="zh-CN"/>
              </w:rPr>
            </w:pPr>
          </w:p>
        </w:tc>
      </w:tr>
    </w:tbl>
    <w:p w14:paraId="0EF8A6C6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四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873"/>
        <w:gridCol w:w="1878"/>
        <w:gridCol w:w="660"/>
        <w:gridCol w:w="660"/>
        <w:gridCol w:w="1622"/>
        <w:gridCol w:w="2674"/>
        <w:gridCol w:w="1436"/>
        <w:gridCol w:w="2603"/>
        <w:gridCol w:w="1257"/>
      </w:tblGrid>
      <w:tr w14:paraId="5F913F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1" w:type="dxa"/>
          </w:tcPr>
          <w:p w14:paraId="648A59B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73" w:type="dxa"/>
          </w:tcPr>
          <w:p w14:paraId="23D746C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78" w:type="dxa"/>
          </w:tcPr>
          <w:p w14:paraId="4064A8B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660" w:type="dxa"/>
          </w:tcPr>
          <w:p w14:paraId="51E2598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60" w:type="dxa"/>
          </w:tcPr>
          <w:p w14:paraId="015B6CB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22" w:type="dxa"/>
          </w:tcPr>
          <w:p w14:paraId="0D9EA11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2674" w:type="dxa"/>
          </w:tcPr>
          <w:p w14:paraId="41DBD89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36" w:type="dxa"/>
          </w:tcPr>
          <w:p w14:paraId="72FA7CB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603" w:type="dxa"/>
          </w:tcPr>
          <w:p w14:paraId="4703087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6F72D84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33DF1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11" w:type="dxa"/>
          </w:tcPr>
          <w:p w14:paraId="1BA225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663C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C6EF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D000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31</w:t>
            </w:r>
          </w:p>
        </w:tc>
        <w:tc>
          <w:tcPr>
            <w:tcW w:w="873" w:type="dxa"/>
          </w:tcPr>
          <w:p w14:paraId="38D305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3D6B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F041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7D34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灯塔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78" w:type="dxa"/>
          </w:tcPr>
          <w:p w14:paraId="5D6196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F6E7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5D26C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21BC199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东源县清景供水有限公司</w:t>
            </w:r>
          </w:p>
        </w:tc>
        <w:tc>
          <w:tcPr>
            <w:tcW w:w="660" w:type="dxa"/>
          </w:tcPr>
          <w:p w14:paraId="048EA3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2C46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8D4E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60" w:type="dxa"/>
          </w:tcPr>
          <w:p w14:paraId="7C2EF2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9E1B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AAD0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22" w:type="dxa"/>
          </w:tcPr>
          <w:p w14:paraId="3975E6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CBFC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3FB5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9CDE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2674" w:type="dxa"/>
          </w:tcPr>
          <w:p w14:paraId="609BD3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埃希氏菌</w:t>
            </w:r>
          </w:p>
        </w:tc>
        <w:tc>
          <w:tcPr>
            <w:tcW w:w="1436" w:type="dxa"/>
            <w:shd w:val="clear"/>
            <w:vAlign w:val="top"/>
          </w:tcPr>
          <w:p w14:paraId="54C6FC0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43FD1D3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61A4276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31441AB1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2603" w:type="dxa"/>
            <w:shd w:val="clear"/>
            <w:vAlign w:val="top"/>
          </w:tcPr>
          <w:p w14:paraId="655645F7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611621BA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2EA3584A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7D21E0C0">
            <w:pPr>
              <w:spacing w:after="0"/>
              <w:ind w:firstLine="720" w:firstLineChars="40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257" w:type="dxa"/>
            <w:vAlign w:val="center"/>
          </w:tcPr>
          <w:p w14:paraId="133C6A90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</w:pPr>
          </w:p>
        </w:tc>
      </w:tr>
    </w:tbl>
    <w:tbl>
      <w:tblPr>
        <w:tblStyle w:val="4"/>
        <w:tblW w:w="1376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1"/>
      </w:tblGrid>
      <w:tr w14:paraId="36AFD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1136"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注：（</w:t>
            </w: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hint="eastAsia" w:ascii="宋体" w:hAnsi="宋体" w:eastAsia="宋体" w:cs="Tahoma"/>
                <w:color w:val="000000"/>
              </w:rPr>
              <w:t>）水样采集、保存、运输及检验方法：按照现行《生活饮用水标准检验方法》（</w:t>
            </w:r>
            <w:r>
              <w:rPr>
                <w:rFonts w:eastAsia="宋体" w:cs="Tahoma"/>
                <w:color w:val="000000"/>
              </w:rPr>
              <w:t>GB/T5750-20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）的要求进行。</w:t>
            </w:r>
          </w:p>
        </w:tc>
      </w:tr>
      <w:tr w14:paraId="78E2F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3F7D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      </w:t>
            </w:r>
            <w:r>
              <w:rPr>
                <w:rFonts w:hint="eastAsia" w:ascii="宋体" w:hAnsi="宋体" w:eastAsia="宋体" w:cs="Tahoma"/>
                <w:color w:val="000000"/>
              </w:rPr>
              <w:t>（</w:t>
            </w: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hint="eastAsia" w:ascii="宋体" w:hAnsi="宋体" w:eastAsia="宋体" w:cs="Tahoma"/>
                <w:color w:val="000000"/>
              </w:rPr>
              <w:t>）以《生活饮用水卫生标准》（</w:t>
            </w:r>
            <w:r>
              <w:rPr>
                <w:rFonts w:eastAsia="宋体" w:cs="Tahoma"/>
                <w:color w:val="000000"/>
              </w:rPr>
              <w:t>GB5749</w:t>
            </w:r>
            <w:r>
              <w:rPr>
                <w:rFonts w:hint="eastAsia" w:ascii="宋体" w:hAnsi="宋体" w:eastAsia="宋体" w:cs="Tahoma"/>
                <w:color w:val="000000"/>
              </w:rPr>
              <w:t>－</w:t>
            </w:r>
            <w:r>
              <w:rPr>
                <w:rFonts w:eastAsia="宋体" w:cs="Tahoma"/>
                <w:color w:val="000000"/>
              </w:rPr>
              <w:t>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）作为评价标准，检测值在标准限值和要求范围内评价为达标。</w:t>
            </w:r>
          </w:p>
        </w:tc>
      </w:tr>
    </w:tbl>
    <w:p w14:paraId="69C894AF"/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ZTYzMjZiNDgyMzE2NjgzY2E3M2Q0MGFlOTg4OTcifQ=="/>
  </w:docVars>
  <w:rsids>
    <w:rsidRoot w:val="002428D3"/>
    <w:rsid w:val="000242E6"/>
    <w:rsid w:val="000553EA"/>
    <w:rsid w:val="000A5793"/>
    <w:rsid w:val="000C06D3"/>
    <w:rsid w:val="000C4EA5"/>
    <w:rsid w:val="000E516C"/>
    <w:rsid w:val="00107AB8"/>
    <w:rsid w:val="0015083A"/>
    <w:rsid w:val="00155FCB"/>
    <w:rsid w:val="00187BA6"/>
    <w:rsid w:val="001A2466"/>
    <w:rsid w:val="001C5A3E"/>
    <w:rsid w:val="002050BA"/>
    <w:rsid w:val="00240B03"/>
    <w:rsid w:val="002428D3"/>
    <w:rsid w:val="00253992"/>
    <w:rsid w:val="00263F32"/>
    <w:rsid w:val="00280ADF"/>
    <w:rsid w:val="00320981"/>
    <w:rsid w:val="00323B43"/>
    <w:rsid w:val="00334E86"/>
    <w:rsid w:val="00352F8B"/>
    <w:rsid w:val="0037306A"/>
    <w:rsid w:val="00382A07"/>
    <w:rsid w:val="003834AB"/>
    <w:rsid w:val="00385CBB"/>
    <w:rsid w:val="003D37D8"/>
    <w:rsid w:val="004002B8"/>
    <w:rsid w:val="00402008"/>
    <w:rsid w:val="00407F33"/>
    <w:rsid w:val="0041074B"/>
    <w:rsid w:val="004358AB"/>
    <w:rsid w:val="004372D2"/>
    <w:rsid w:val="004418AE"/>
    <w:rsid w:val="00474675"/>
    <w:rsid w:val="00481B00"/>
    <w:rsid w:val="00492C02"/>
    <w:rsid w:val="004B15A8"/>
    <w:rsid w:val="004F7AFE"/>
    <w:rsid w:val="00514328"/>
    <w:rsid w:val="00534439"/>
    <w:rsid w:val="00556736"/>
    <w:rsid w:val="0062759A"/>
    <w:rsid w:val="00652EC8"/>
    <w:rsid w:val="00654EBE"/>
    <w:rsid w:val="006662C0"/>
    <w:rsid w:val="00680FF5"/>
    <w:rsid w:val="006B1FCA"/>
    <w:rsid w:val="006C27A8"/>
    <w:rsid w:val="006D50D4"/>
    <w:rsid w:val="006E3296"/>
    <w:rsid w:val="006E3F86"/>
    <w:rsid w:val="007003B6"/>
    <w:rsid w:val="00701EFB"/>
    <w:rsid w:val="00703D72"/>
    <w:rsid w:val="0071030D"/>
    <w:rsid w:val="007B777F"/>
    <w:rsid w:val="007C1F30"/>
    <w:rsid w:val="007C36B5"/>
    <w:rsid w:val="00831EF8"/>
    <w:rsid w:val="0083710D"/>
    <w:rsid w:val="00855147"/>
    <w:rsid w:val="00874199"/>
    <w:rsid w:val="008A5F71"/>
    <w:rsid w:val="008B7726"/>
    <w:rsid w:val="008D3165"/>
    <w:rsid w:val="009203B3"/>
    <w:rsid w:val="00923CA5"/>
    <w:rsid w:val="00924E12"/>
    <w:rsid w:val="009314C5"/>
    <w:rsid w:val="0094700A"/>
    <w:rsid w:val="009773EA"/>
    <w:rsid w:val="00997AD7"/>
    <w:rsid w:val="009B37B2"/>
    <w:rsid w:val="009B7AA7"/>
    <w:rsid w:val="009C0540"/>
    <w:rsid w:val="009C5AD2"/>
    <w:rsid w:val="009F2715"/>
    <w:rsid w:val="009F4950"/>
    <w:rsid w:val="00A42875"/>
    <w:rsid w:val="00A81C0F"/>
    <w:rsid w:val="00A821A6"/>
    <w:rsid w:val="00AB4699"/>
    <w:rsid w:val="00AC00ED"/>
    <w:rsid w:val="00AD0D1B"/>
    <w:rsid w:val="00B24D48"/>
    <w:rsid w:val="00B5708A"/>
    <w:rsid w:val="00B76977"/>
    <w:rsid w:val="00B77E35"/>
    <w:rsid w:val="00B97D89"/>
    <w:rsid w:val="00C03725"/>
    <w:rsid w:val="00C71459"/>
    <w:rsid w:val="00C761D9"/>
    <w:rsid w:val="00C771ED"/>
    <w:rsid w:val="00C8559C"/>
    <w:rsid w:val="00C8650B"/>
    <w:rsid w:val="00CB2354"/>
    <w:rsid w:val="00CC01C0"/>
    <w:rsid w:val="00CC0E84"/>
    <w:rsid w:val="00CC38EB"/>
    <w:rsid w:val="00CD3566"/>
    <w:rsid w:val="00D158D8"/>
    <w:rsid w:val="00D24191"/>
    <w:rsid w:val="00D31DB5"/>
    <w:rsid w:val="00D454B0"/>
    <w:rsid w:val="00D45680"/>
    <w:rsid w:val="00D61ACC"/>
    <w:rsid w:val="00D70FBB"/>
    <w:rsid w:val="00D9260F"/>
    <w:rsid w:val="00DA5EC6"/>
    <w:rsid w:val="00DC3493"/>
    <w:rsid w:val="00DD0360"/>
    <w:rsid w:val="00E12F3C"/>
    <w:rsid w:val="00E15471"/>
    <w:rsid w:val="00E211A1"/>
    <w:rsid w:val="00E324A5"/>
    <w:rsid w:val="00E40E29"/>
    <w:rsid w:val="00E7469A"/>
    <w:rsid w:val="00E83881"/>
    <w:rsid w:val="00E9794A"/>
    <w:rsid w:val="00EE613D"/>
    <w:rsid w:val="00EE6F33"/>
    <w:rsid w:val="00EF4F24"/>
    <w:rsid w:val="00F019DA"/>
    <w:rsid w:val="00F20571"/>
    <w:rsid w:val="00FA22C9"/>
    <w:rsid w:val="00FE3911"/>
    <w:rsid w:val="02A25D7A"/>
    <w:rsid w:val="032B11AE"/>
    <w:rsid w:val="037D177E"/>
    <w:rsid w:val="05601AB0"/>
    <w:rsid w:val="11F07DA4"/>
    <w:rsid w:val="13881DF3"/>
    <w:rsid w:val="18B414E5"/>
    <w:rsid w:val="27930EA6"/>
    <w:rsid w:val="2BF966A2"/>
    <w:rsid w:val="2D8C4201"/>
    <w:rsid w:val="30BA68D4"/>
    <w:rsid w:val="36B25B48"/>
    <w:rsid w:val="3FCE4149"/>
    <w:rsid w:val="43424447"/>
    <w:rsid w:val="4EA97BC9"/>
    <w:rsid w:val="6B843429"/>
    <w:rsid w:val="7A7A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4270</Words>
  <Characters>4381</Characters>
  <Lines>64</Lines>
  <Paragraphs>18</Paragraphs>
  <TotalTime>31</TotalTime>
  <ScaleCrop>false</ScaleCrop>
  <LinksUpToDate>false</LinksUpToDate>
  <CharactersWithSpaces>4783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2023-12-11T00:58:00Z</dcterms:created>
  <dc:creator>good</dc:creator>
  <cp:lastModifiedBy>Administrator</cp:lastModifiedBy>
  <cp:lastPrinted>2023-08-24T01:51:00Z</cp:lastPrinted>
  <dcterms:modified xsi:type="dcterms:W3CDTF">2024-12-03T07:36:40Z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eyJoZGlkIjoiNGQ3ZTYzMjZiNDgyMzE2NjgzY2E3M2Q0MGFlOTg4OTcifQ==</vt:lpwstr>
  </property>
  <property fmtid="{D5CDD505-2E9C-101B-9397-08002B2CF9AE}" pid="3" name="KSOProductBuildVer">
    <vt:lpwstr>2052-12.1.0.18912</vt:lpwstr>
  </property>
  <property fmtid="{D5CDD505-2E9C-101B-9397-08002B2CF9AE}" pid="4" name="ICV">
    <vt:lpwstr>0B65301DF20B4817A6CB0AB88F293B43_13</vt:lpwstr>
  </property>
</Properties>
</file>